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8CB1" w14:textId="535F43D1" w:rsidR="00581288" w:rsidRDefault="006F2E8F" w:rsidP="00581288">
      <w:pPr>
        <w:jc w:val="center"/>
        <w:rPr>
          <w:rFonts w:cs="B Titr"/>
          <w:b/>
          <w:bCs/>
          <w:color w:val="000000" w:themeColor="text1"/>
          <w:sz w:val="30"/>
          <w:szCs w:val="30"/>
          <w:rtl/>
        </w:rPr>
      </w:pPr>
      <w:r>
        <w:rPr>
          <w:noProof/>
          <w:lang w:bidi="ar-SA"/>
        </w:rPr>
        <w:drawing>
          <wp:inline distT="0" distB="0" distL="0" distR="0" wp14:anchorId="6572A3B4" wp14:editId="2B0E2CB7">
            <wp:extent cx="1367942" cy="1367942"/>
            <wp:effectExtent l="0" t="0" r="3810" b="3810"/>
            <wp:docPr id="12881706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09" cy="138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E7778" w14:textId="77777777" w:rsidR="00A908A7" w:rsidRPr="00442F2A" w:rsidRDefault="00A908A7" w:rsidP="00581288">
      <w:pPr>
        <w:jc w:val="center"/>
        <w:rPr>
          <w:rFonts w:ascii="IranNastaliq" w:hAnsi="IranNastaliq" w:cs="IranNastaliq"/>
          <w:color w:val="7030A0"/>
          <w:sz w:val="32"/>
          <w:szCs w:val="32"/>
        </w:rPr>
      </w:pPr>
    </w:p>
    <w:p w14:paraId="5CE82763" w14:textId="01C73FFD" w:rsidR="006F2E8F" w:rsidRPr="00442F2A" w:rsidRDefault="006F2E8F" w:rsidP="00581288">
      <w:pPr>
        <w:jc w:val="center"/>
        <w:rPr>
          <w:rFonts w:ascii="IranNastaliq" w:hAnsi="IranNastaliq" w:cs="IranNastaliq"/>
          <w:color w:val="7030A0"/>
          <w:sz w:val="56"/>
          <w:szCs w:val="56"/>
          <w:rtl/>
        </w:rPr>
      </w:pPr>
      <w:r w:rsidRPr="00442F2A">
        <w:rPr>
          <w:rFonts w:ascii="IranNastaliq" w:hAnsi="IranNastaliq" w:cs="IranNastaliq" w:hint="cs"/>
          <w:color w:val="7030A0"/>
          <w:sz w:val="56"/>
          <w:szCs w:val="56"/>
          <w:rtl/>
        </w:rPr>
        <w:t>«ارزیابی عملکرد جشنواره شهید رجایی، سال 1404»</w:t>
      </w:r>
    </w:p>
    <w:p w14:paraId="0228CCC9" w14:textId="77777777" w:rsidR="006F2E8F" w:rsidRPr="00490993" w:rsidRDefault="006F2E8F" w:rsidP="00581288">
      <w:pPr>
        <w:jc w:val="center"/>
        <w:rPr>
          <w:rFonts w:ascii="Nian-ExtraBold" w:hAnsi="Nian-ExtraBold" w:cs="Nian-ExtraBold"/>
          <w:b/>
          <w:bCs/>
          <w:color w:val="808080" w:themeColor="background1" w:themeShade="80"/>
          <w:sz w:val="36"/>
          <w:szCs w:val="36"/>
          <w:rtl/>
        </w:rPr>
      </w:pPr>
    </w:p>
    <w:p w14:paraId="43FE41B3" w14:textId="594EA088" w:rsidR="00581288" w:rsidRPr="00CC1ECC" w:rsidRDefault="00CC1ECC" w:rsidP="00581288">
      <w:pPr>
        <w:jc w:val="center"/>
        <w:rPr>
          <w:rFonts w:cs="B Zar"/>
          <w:b/>
          <w:bCs/>
          <w:color w:val="0070C0"/>
          <w:sz w:val="40"/>
          <w:szCs w:val="40"/>
          <w:rtl/>
        </w:rPr>
      </w:pPr>
      <w:r w:rsidRPr="00CC1ECC">
        <w:rPr>
          <w:rFonts w:cs="B Zar" w:hint="cs"/>
          <w:b/>
          <w:bCs/>
          <w:color w:val="0070C0"/>
          <w:sz w:val="40"/>
          <w:szCs w:val="40"/>
          <w:rtl/>
        </w:rPr>
        <w:t>گزارش گیری بدهی ها و مطالبات دولت</w:t>
      </w:r>
    </w:p>
    <w:p w14:paraId="28D4627A" w14:textId="63A18558" w:rsidR="00581288" w:rsidRDefault="002C688C" w:rsidP="00581288">
      <w:pPr>
        <w:jc w:val="center"/>
        <w:rPr>
          <w:rFonts w:ascii="Nian-Black" w:hAnsi="Nian-Black" w:cs="Nian-Black"/>
          <w:b/>
          <w:bCs/>
          <w:color w:val="000000" w:themeColor="text1"/>
          <w:sz w:val="30"/>
          <w:szCs w:val="30"/>
          <w:rtl/>
        </w:rPr>
      </w:pPr>
      <w:r>
        <w:rPr>
          <w:rFonts w:ascii="Nian-Black" w:hAnsi="Nian-Black" w:cs="Nian-Black"/>
          <w:b/>
          <w:bCs/>
          <w:noProof/>
          <w:color w:val="000000" w:themeColor="text1"/>
          <w:sz w:val="30"/>
          <w:szCs w:val="30"/>
          <w:rtl/>
          <w:lang w:bidi="ar-SA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FA0CD7D" wp14:editId="74A82EB8">
                <wp:simplePos x="0" y="0"/>
                <wp:positionH relativeFrom="column">
                  <wp:posOffset>581025</wp:posOffset>
                </wp:positionH>
                <wp:positionV relativeFrom="paragraph">
                  <wp:posOffset>107315</wp:posOffset>
                </wp:positionV>
                <wp:extent cx="5305425" cy="0"/>
                <wp:effectExtent l="19050" t="19050" r="9525" b="19050"/>
                <wp:wrapNone/>
                <wp:docPr id="26335370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054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3377D0" id="Straight Connector 9" o:spid="_x0000_s1026" style="position:absolute;left:0;text-align:left;flip:x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8.45pt" to="463.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" strokecolor="#7030a0" strokeweight="3pt"/>
            </w:pict>
          </mc:Fallback>
        </mc:AlternateContent>
      </w:r>
    </w:p>
    <w:p w14:paraId="47024F9E" w14:textId="77777777" w:rsidR="00A908A7" w:rsidRDefault="002C688C" w:rsidP="002C688C">
      <w:pPr>
        <w:bidi w:val="0"/>
        <w:jc w:val="center"/>
        <w:rPr>
          <w:rFonts w:ascii="Nian-Black" w:hAnsi="Nian-Black" w:cs="Nian-Black"/>
          <w:b/>
          <w:bCs/>
          <w:color w:val="1F497D" w:themeColor="text2"/>
          <w:sz w:val="72"/>
          <w:szCs w:val="72"/>
        </w:rPr>
      </w:pPr>
      <w:r w:rsidRPr="002C688C">
        <w:rPr>
          <w:rFonts w:ascii="Nian-Black" w:hAnsi="Nian-Black" w:cs="Nian-Black"/>
          <w:b/>
          <w:bCs/>
          <w:noProof/>
          <w:color w:val="1F497D" w:themeColor="text2"/>
          <w:sz w:val="96"/>
          <w:szCs w:val="96"/>
          <w:rtl/>
          <w:lang w:bidi="ar-S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0000DA9" wp14:editId="33B6A3CB">
                <wp:simplePos x="0" y="0"/>
                <wp:positionH relativeFrom="column">
                  <wp:posOffset>581025</wp:posOffset>
                </wp:positionH>
                <wp:positionV relativeFrom="paragraph">
                  <wp:posOffset>756920</wp:posOffset>
                </wp:positionV>
                <wp:extent cx="5305425" cy="0"/>
                <wp:effectExtent l="19050" t="19050" r="9525" b="19050"/>
                <wp:wrapNone/>
                <wp:docPr id="66078879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054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5DB894" id="Straight Connector 9" o:spid="_x0000_s1026" style="position:absolute;left:0;text-align:left;flip:x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59.6pt" to="463.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" strokecolor="#7030a0" strokeweight="3pt"/>
            </w:pict>
          </mc:Fallback>
        </mc:AlternateContent>
      </w:r>
      <w:r w:rsidRPr="002C688C"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اط</w:t>
      </w:r>
      <w:r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ـ</w:t>
      </w:r>
      <w:r w:rsidRPr="002C688C"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لاع رس</w:t>
      </w:r>
      <w:r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ــ</w:t>
      </w:r>
      <w:r w:rsidRPr="002C688C"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ان</w:t>
      </w:r>
      <w:r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ــ</w:t>
      </w:r>
      <w:r w:rsidRPr="002C688C"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ی و تبیی</w:t>
      </w:r>
      <w:r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ـــ</w:t>
      </w:r>
      <w:r w:rsidRPr="002C688C">
        <w:rPr>
          <w:rFonts w:ascii="Nian-Black" w:hAnsi="Nian-Black" w:cs="Nian-Black" w:hint="cs"/>
          <w:b/>
          <w:bCs/>
          <w:color w:val="1F497D" w:themeColor="text2"/>
          <w:sz w:val="72"/>
          <w:szCs w:val="72"/>
          <w:rtl/>
        </w:rPr>
        <w:t>ـن</w:t>
      </w:r>
    </w:p>
    <w:p w14:paraId="4B42B3EA" w14:textId="30511814" w:rsidR="00A908A7" w:rsidRDefault="00442F2A" w:rsidP="00A908A7">
      <w:pPr>
        <w:bidi w:val="0"/>
        <w:jc w:val="center"/>
        <w:rPr>
          <w:rFonts w:ascii="Nian-Black" w:hAnsi="Nian-Black" w:cs="Nian-Black"/>
          <w:b/>
          <w:bCs/>
          <w:color w:val="1F497D" w:themeColor="text2"/>
          <w:sz w:val="72"/>
          <w:szCs w:val="72"/>
        </w:rPr>
      </w:pPr>
      <w:r>
        <w:rPr>
          <w:rFonts w:cs="B Nazanin"/>
          <w:noProof/>
          <w:color w:val="000000" w:themeColor="text1"/>
          <w:sz w:val="28"/>
          <w:szCs w:val="28"/>
          <w:rtl/>
          <w:lang w:bidi="ar-SA"/>
        </w:rPr>
        <w:drawing>
          <wp:anchor distT="0" distB="0" distL="114300" distR="114300" simplePos="0" relativeHeight="251686400" behindDoc="1" locked="0" layoutInCell="1" allowOverlap="1" wp14:anchorId="6C765E06" wp14:editId="2D17E5F3">
            <wp:simplePos x="0" y="0"/>
            <wp:positionH relativeFrom="page">
              <wp:posOffset>0</wp:posOffset>
            </wp:positionH>
            <wp:positionV relativeFrom="paragraph">
              <wp:posOffset>453389</wp:posOffset>
            </wp:positionV>
            <wp:extent cx="7505700" cy="4829175"/>
            <wp:effectExtent l="19050" t="0" r="19050" b="17240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نمای اداره (34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4829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6CC91" w14:textId="38DDCEBE" w:rsidR="002C688C" w:rsidRDefault="002C688C" w:rsidP="00A908A7">
      <w:pPr>
        <w:bidi w:val="0"/>
        <w:jc w:val="center"/>
        <w:rPr>
          <w:rFonts w:ascii="Nian-Black" w:hAnsi="Nian-Black" w:cs="Nian-Black"/>
          <w:b/>
          <w:bCs/>
          <w:color w:val="000000" w:themeColor="text1"/>
          <w:sz w:val="30"/>
          <w:szCs w:val="30"/>
        </w:rPr>
      </w:pPr>
      <w:r>
        <w:rPr>
          <w:rFonts w:ascii="Nian-Black" w:hAnsi="Nian-Black" w:cs="Nian-Black"/>
          <w:b/>
          <w:bCs/>
          <w:color w:val="000000" w:themeColor="text1"/>
          <w:sz w:val="30"/>
          <w:szCs w:val="30"/>
        </w:rPr>
        <w:br w:type="page"/>
      </w:r>
    </w:p>
    <w:p w14:paraId="7D664604" w14:textId="77777777" w:rsidR="00A908A7" w:rsidRDefault="00A908A7" w:rsidP="000F4C0F">
      <w:pPr>
        <w:spacing w:line="480" w:lineRule="auto"/>
        <w:jc w:val="center"/>
        <w:rPr>
          <w:rFonts w:cs="B Titr"/>
          <w:b/>
          <w:bCs/>
          <w:color w:val="000000" w:themeColor="text1"/>
          <w:sz w:val="30"/>
          <w:szCs w:val="30"/>
        </w:rPr>
      </w:pPr>
    </w:p>
    <w:p w14:paraId="44AD98EA" w14:textId="6D01CCF9" w:rsidR="007635A9" w:rsidRPr="000F4C0F" w:rsidRDefault="007635A9" w:rsidP="000F4C0F">
      <w:pPr>
        <w:spacing w:line="480" w:lineRule="auto"/>
        <w:jc w:val="center"/>
        <w:rPr>
          <w:rFonts w:cs="B Titr"/>
          <w:b/>
          <w:bCs/>
          <w:color w:val="000000" w:themeColor="text1"/>
          <w:sz w:val="30"/>
          <w:szCs w:val="30"/>
          <w:rtl/>
        </w:rPr>
      </w:pPr>
      <w:r w:rsidRPr="000F4C0F">
        <w:rPr>
          <w:rFonts w:cs="B Titr" w:hint="cs"/>
          <w:b/>
          <w:bCs/>
          <w:color w:val="000000" w:themeColor="text1"/>
          <w:sz w:val="30"/>
          <w:szCs w:val="30"/>
          <w:rtl/>
        </w:rPr>
        <w:t>موضوع:</w:t>
      </w:r>
      <w:r w:rsidR="00651EB2" w:rsidRPr="000F4C0F">
        <w:rPr>
          <w:rFonts w:cs="B Titr" w:hint="cs"/>
          <w:b/>
          <w:bCs/>
          <w:color w:val="000000" w:themeColor="text1"/>
          <w:sz w:val="30"/>
          <w:szCs w:val="30"/>
          <w:rtl/>
        </w:rPr>
        <w:t xml:space="preserve"> گزارش</w:t>
      </w:r>
      <w:r w:rsidR="000E60B8">
        <w:rPr>
          <w:rFonts w:cs="B Titr" w:hint="cs"/>
          <w:b/>
          <w:bCs/>
          <w:color w:val="000000" w:themeColor="text1"/>
          <w:sz w:val="30"/>
          <w:szCs w:val="30"/>
          <w:rtl/>
        </w:rPr>
        <w:t xml:space="preserve"> مستندات شاخص های</w:t>
      </w:r>
      <w:r w:rsidRPr="000F4C0F">
        <w:rPr>
          <w:rFonts w:cs="B Titr" w:hint="cs"/>
          <w:b/>
          <w:bCs/>
          <w:color w:val="000000" w:themeColor="text1"/>
          <w:sz w:val="30"/>
          <w:szCs w:val="30"/>
          <w:rtl/>
        </w:rPr>
        <w:t xml:space="preserve"> ارزیابی </w:t>
      </w:r>
      <w:r w:rsidR="002B2FC3" w:rsidRPr="000F4C0F">
        <w:rPr>
          <w:rFonts w:cs="B Titr" w:hint="cs"/>
          <w:b/>
          <w:bCs/>
          <w:color w:val="000000" w:themeColor="text1"/>
          <w:sz w:val="30"/>
          <w:szCs w:val="30"/>
          <w:rtl/>
        </w:rPr>
        <w:t>عملکرد</w:t>
      </w:r>
      <w:r w:rsidR="003C51DB" w:rsidRPr="000F4C0F">
        <w:rPr>
          <w:rFonts w:cs="B Titr" w:hint="cs"/>
          <w:b/>
          <w:bCs/>
          <w:color w:val="000000" w:themeColor="text1"/>
          <w:sz w:val="30"/>
          <w:szCs w:val="30"/>
          <w:rtl/>
        </w:rPr>
        <w:t xml:space="preserve"> </w:t>
      </w:r>
      <w:r w:rsidR="000F4C0F">
        <w:rPr>
          <w:rFonts w:cs="B Titr" w:hint="cs"/>
          <w:b/>
          <w:bCs/>
          <w:color w:val="000000" w:themeColor="text1"/>
          <w:sz w:val="30"/>
          <w:szCs w:val="30"/>
          <w:rtl/>
        </w:rPr>
        <w:t>جشنواره شهیدرجایی سال 1404</w:t>
      </w:r>
    </w:p>
    <w:p w14:paraId="143AA300" w14:textId="61A5CE77" w:rsidR="001C5282" w:rsidRPr="000F4C0F" w:rsidRDefault="003C51DB" w:rsidP="000F4C0F">
      <w:pPr>
        <w:spacing w:line="480" w:lineRule="auto"/>
        <w:ind w:left="-24"/>
        <w:jc w:val="center"/>
        <w:rPr>
          <w:rFonts w:cs="B Titr"/>
          <w:b/>
          <w:bCs/>
          <w:sz w:val="32"/>
          <w:szCs w:val="32"/>
          <w:rtl/>
        </w:rPr>
      </w:pPr>
      <w:r w:rsidRPr="000F4C0F">
        <w:rPr>
          <w:rFonts w:cs="B Titr" w:hint="cs"/>
          <w:b/>
          <w:bCs/>
          <w:sz w:val="30"/>
          <w:szCs w:val="30"/>
          <w:rtl/>
        </w:rPr>
        <w:t>بعد: عمومی</w:t>
      </w:r>
      <w:r w:rsidR="000F4C0F" w:rsidRPr="00442F2A">
        <w:rPr>
          <w:rFonts w:cs="B Titr" w:hint="cs"/>
          <w:color w:val="0070C0"/>
          <w:sz w:val="28"/>
          <w:szCs w:val="28"/>
        </w:rPr>
        <w:sym w:font="Wingdings 2" w:char="F0A2"/>
      </w:r>
      <w:r w:rsidR="003B30FD" w:rsidRPr="000F4C0F">
        <w:rPr>
          <w:rFonts w:cs="B Titr" w:hint="cs"/>
          <w:b/>
          <w:bCs/>
          <w:color w:val="FF0000"/>
          <w:sz w:val="32"/>
          <w:szCs w:val="32"/>
          <w:rtl/>
        </w:rPr>
        <w:t xml:space="preserve"> </w:t>
      </w:r>
      <w:r w:rsidRPr="000F4C0F">
        <w:rPr>
          <w:rFonts w:cs="B Titr" w:hint="cs"/>
          <w:b/>
          <w:bCs/>
          <w:color w:val="FF0000"/>
          <w:sz w:val="32"/>
          <w:szCs w:val="32"/>
          <w:rtl/>
        </w:rPr>
        <w:t xml:space="preserve"> </w:t>
      </w:r>
      <w:r w:rsidRPr="000F4C0F">
        <w:rPr>
          <w:rFonts w:cs="B Titr" w:hint="cs"/>
          <w:b/>
          <w:bCs/>
          <w:sz w:val="30"/>
          <w:szCs w:val="30"/>
          <w:rtl/>
        </w:rPr>
        <w:t>اختصاصی</w:t>
      </w:r>
      <w:r w:rsidR="003B30FD" w:rsidRPr="000F4C0F">
        <w:rPr>
          <w:rFonts w:cs="B Titr" w:hint="cs"/>
          <w:b/>
          <w:bCs/>
          <w:sz w:val="32"/>
          <w:szCs w:val="32"/>
          <w:rtl/>
        </w:rPr>
        <w:t xml:space="preserve"> </w:t>
      </w:r>
      <w:r w:rsidR="003B30FD" w:rsidRPr="000F4C0F">
        <w:rPr>
          <w:rFonts w:cs="B Titr" w:hint="cs"/>
          <w:b/>
          <w:bCs/>
          <w:sz w:val="32"/>
          <w:szCs w:val="32"/>
        </w:rPr>
        <w:sym w:font="Wingdings 2" w:char="F0A3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8"/>
        <w:gridCol w:w="2835"/>
        <w:gridCol w:w="2833"/>
      </w:tblGrid>
      <w:tr w:rsidR="00C72076" w14:paraId="1CB1A4D8" w14:textId="77777777" w:rsidTr="001A73D1">
        <w:trPr>
          <w:trHeight w:val="584"/>
        </w:trPr>
        <w:tc>
          <w:tcPr>
            <w:tcW w:w="10456" w:type="dxa"/>
            <w:gridSpan w:val="3"/>
            <w:shd w:val="clear" w:color="auto" w:fill="CCC0D9" w:themeFill="accent4" w:themeFillTint="66"/>
            <w:vAlign w:val="center"/>
          </w:tcPr>
          <w:p w14:paraId="288BF7E4" w14:textId="77777777" w:rsidR="00C72076" w:rsidRPr="001E22D2" w:rsidRDefault="00C72076" w:rsidP="006F2E8F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1E22D2">
              <w:rPr>
                <w:rFonts w:cs="B Titr" w:hint="cs"/>
                <w:b/>
                <w:bCs/>
                <w:sz w:val="28"/>
                <w:szCs w:val="28"/>
                <w:rtl/>
              </w:rPr>
              <w:t>شناسنامه شاخص</w:t>
            </w:r>
          </w:p>
        </w:tc>
      </w:tr>
      <w:tr w:rsidR="00C72076" w14:paraId="68E469CE" w14:textId="77777777" w:rsidTr="001A73D1">
        <w:trPr>
          <w:trHeight w:val="821"/>
        </w:trPr>
        <w:tc>
          <w:tcPr>
            <w:tcW w:w="4788" w:type="dxa"/>
            <w:vAlign w:val="center"/>
          </w:tcPr>
          <w:p w14:paraId="34B985AC" w14:textId="4888EB5C" w:rsidR="001A73D1" w:rsidRDefault="001A73D1" w:rsidP="006F2E8F">
            <w:pPr>
              <w:spacing w:line="276" w:lineRule="auto"/>
              <w:jc w:val="left"/>
              <w:rPr>
                <w:rFonts w:cs="B Titr"/>
                <w:b/>
                <w:bCs/>
                <w:color w:val="FF0000"/>
                <w:sz w:val="26"/>
                <w:szCs w:val="26"/>
                <w:rtl/>
              </w:rPr>
            </w:pPr>
            <w:r w:rsidRPr="00C365E6">
              <w:rPr>
                <w:rFonts w:cs="B Titr" w:hint="cs"/>
                <w:b/>
                <w:bCs/>
                <w:sz w:val="26"/>
                <w:szCs w:val="26"/>
                <w:rtl/>
              </w:rPr>
              <w:t>عنوان مح</w:t>
            </w:r>
            <w:r w:rsidR="001E5286">
              <w:rPr>
                <w:rFonts w:cs="B Titr" w:hint="cs"/>
                <w:b/>
                <w:bCs/>
                <w:sz w:val="26"/>
                <w:szCs w:val="26"/>
                <w:rtl/>
              </w:rPr>
              <w:t>ـ</w:t>
            </w:r>
            <w:r w:rsidRPr="00C365E6">
              <w:rPr>
                <w:rFonts w:cs="B Titr" w:hint="cs"/>
                <w:b/>
                <w:bCs/>
                <w:sz w:val="26"/>
                <w:szCs w:val="26"/>
                <w:rtl/>
              </w:rPr>
              <w:t>ور</w:t>
            </w:r>
            <w:r w:rsidRPr="001A73D1">
              <w:rPr>
                <w:rFonts w:cs="B Titr" w:hint="cs"/>
                <w:b/>
                <w:bCs/>
                <w:sz w:val="26"/>
                <w:szCs w:val="26"/>
                <w:rtl/>
              </w:rPr>
              <w:t>:</w:t>
            </w:r>
            <w:r w:rsidRPr="00C365E6">
              <w:rPr>
                <w:rFonts w:cs="B Titr" w:hint="cs"/>
                <w:b/>
                <w:bCs/>
                <w:sz w:val="26"/>
                <w:szCs w:val="26"/>
                <w:rtl/>
              </w:rPr>
              <w:t xml:space="preserve"> </w:t>
            </w:r>
            <w:r w:rsidR="00CC1ECC" w:rsidRPr="00CC1ECC">
              <w:rPr>
                <w:rFonts w:cs="B Zar" w:hint="cs"/>
                <w:color w:val="0070C0"/>
                <w:rtl/>
              </w:rPr>
              <w:t>شفافیت</w:t>
            </w:r>
          </w:p>
          <w:p w14:paraId="660DC317" w14:textId="714F0142" w:rsidR="00C72076" w:rsidRPr="00CC1ECC" w:rsidRDefault="00C72076" w:rsidP="00CC1ECC">
            <w:pPr>
              <w:jc w:val="center"/>
              <w:rPr>
                <w:rFonts w:cs="B Zar"/>
                <w:color w:val="0070C0"/>
                <w:rtl/>
              </w:rPr>
            </w:pPr>
            <w:r w:rsidRPr="001A73D1">
              <w:rPr>
                <w:rFonts w:cs="B Titr" w:hint="cs"/>
                <w:b/>
                <w:bCs/>
                <w:sz w:val="26"/>
                <w:szCs w:val="26"/>
                <w:rtl/>
              </w:rPr>
              <w:t>عنوان شاخص:</w:t>
            </w:r>
            <w:r w:rsidRPr="00C365E6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C1ECC" w:rsidRPr="00CC1ECC">
              <w:rPr>
                <w:rFonts w:cs="B Zar" w:hint="cs"/>
                <w:color w:val="0070C0"/>
                <w:rtl/>
              </w:rPr>
              <w:t>گزارش گیری بدهی ها و مطالبات دولت</w:t>
            </w:r>
          </w:p>
          <w:p w14:paraId="39023447" w14:textId="4AA98456" w:rsidR="00C72076" w:rsidRPr="001A73D1" w:rsidRDefault="001A73D1" w:rsidP="006F2E8F">
            <w:pPr>
              <w:spacing w:line="276" w:lineRule="auto"/>
              <w:jc w:val="left"/>
              <w:rPr>
                <w:rFonts w:cs="B Titr"/>
                <w:b/>
                <w:bCs/>
                <w:color w:val="FF0000"/>
                <w:sz w:val="26"/>
                <w:szCs w:val="26"/>
                <w:rtl/>
              </w:rPr>
            </w:pPr>
            <w:r w:rsidRPr="001A73D1">
              <w:rPr>
                <w:rFonts w:cs="B Titr" w:hint="cs"/>
                <w:b/>
                <w:bCs/>
                <w:sz w:val="26"/>
                <w:szCs w:val="26"/>
                <w:rtl/>
              </w:rPr>
              <w:t>عنوان سنج</w:t>
            </w:r>
            <w:r w:rsidR="001E5286">
              <w:rPr>
                <w:rFonts w:cs="B Titr" w:hint="cs"/>
                <w:b/>
                <w:bCs/>
                <w:sz w:val="26"/>
                <w:szCs w:val="26"/>
                <w:rtl/>
              </w:rPr>
              <w:t>ـ</w:t>
            </w:r>
            <w:r w:rsidRPr="001A73D1">
              <w:rPr>
                <w:rFonts w:cs="B Titr" w:hint="cs"/>
                <w:b/>
                <w:bCs/>
                <w:sz w:val="26"/>
                <w:szCs w:val="26"/>
                <w:rtl/>
              </w:rPr>
              <w:t>ه:</w:t>
            </w:r>
            <w:r w:rsidRPr="00CC1ECC">
              <w:rPr>
                <w:rFonts w:cs="B Zar" w:hint="cs"/>
                <w:color w:val="0070C0"/>
                <w:rtl/>
              </w:rPr>
              <w:t xml:space="preserve"> </w:t>
            </w:r>
            <w:r w:rsidR="00CC1ECC" w:rsidRPr="00CC1ECC">
              <w:rPr>
                <w:rFonts w:cs="B Zar" w:hint="cs"/>
                <w:color w:val="0070C0"/>
                <w:rtl/>
              </w:rPr>
              <w:t>ارسال و تایید گزارشات فصلی و سالانه بدهی ها و مطالبات ازطریق سامانه سمادنو</w:t>
            </w:r>
            <w:r w:rsidR="00C72076" w:rsidRPr="001E5286">
              <w:rPr>
                <w:rFonts w:cs="B Titr" w:hint="cs"/>
                <w:color w:val="C00000"/>
                <w:sz w:val="24"/>
                <w:szCs w:val="24"/>
                <w:rtl/>
              </w:rPr>
              <w:t xml:space="preserve"> </w:t>
            </w:r>
            <w:r w:rsidR="00C72076" w:rsidRPr="001A73D1">
              <w:rPr>
                <w:rFonts w:cs="B Titr" w:hint="cs"/>
                <w:b/>
                <w:bCs/>
                <w:color w:val="FF0000"/>
                <w:sz w:val="24"/>
                <w:szCs w:val="24"/>
                <w:rtl/>
              </w:rPr>
              <w:t xml:space="preserve">                        </w:t>
            </w:r>
          </w:p>
        </w:tc>
        <w:tc>
          <w:tcPr>
            <w:tcW w:w="2835" w:type="dxa"/>
            <w:vAlign w:val="center"/>
          </w:tcPr>
          <w:p w14:paraId="249C695A" w14:textId="0ABBDA02" w:rsidR="00C72076" w:rsidRPr="00907C90" w:rsidRDefault="00C72076" w:rsidP="006F2E8F">
            <w:pPr>
              <w:spacing w:line="276" w:lineRule="auto"/>
              <w:jc w:val="left"/>
              <w:rPr>
                <w:rFonts w:cs="B Zar"/>
                <w:b/>
                <w:bCs/>
                <w:rtl/>
              </w:rPr>
            </w:pPr>
            <w:r w:rsidRPr="00907C90">
              <w:rPr>
                <w:rFonts w:cs="B Zar" w:hint="cs"/>
                <w:b/>
                <w:bCs/>
                <w:rtl/>
              </w:rPr>
              <w:t xml:space="preserve">هدف سال </w:t>
            </w:r>
            <w:r w:rsidR="001A73D1" w:rsidRPr="00907C90">
              <w:rPr>
                <w:rFonts w:cs="B Zar" w:hint="cs"/>
                <w:b/>
                <w:bCs/>
                <w:rtl/>
              </w:rPr>
              <w:t xml:space="preserve">1404 : </w:t>
            </w:r>
            <w:r w:rsidR="00907C90" w:rsidRPr="00907C90">
              <w:rPr>
                <w:rFonts w:cs="B Zar"/>
                <w:color w:val="0070C0"/>
              </w:rPr>
              <w:t xml:space="preserve">10 </w:t>
            </w:r>
            <w:r w:rsidR="00907C90" w:rsidRPr="00907C90">
              <w:rPr>
                <w:rFonts w:cs="B Zar" w:hint="cs"/>
                <w:color w:val="0070C0"/>
                <w:rtl/>
              </w:rPr>
              <w:t>گزارش</w:t>
            </w:r>
          </w:p>
        </w:tc>
        <w:tc>
          <w:tcPr>
            <w:tcW w:w="2833" w:type="dxa"/>
            <w:vAlign w:val="center"/>
          </w:tcPr>
          <w:p w14:paraId="1F826835" w14:textId="4F440D3D" w:rsidR="00C72076" w:rsidRPr="00907C90" w:rsidRDefault="00C72076" w:rsidP="006F2E8F">
            <w:pPr>
              <w:spacing w:line="276" w:lineRule="auto"/>
              <w:jc w:val="left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07C90">
              <w:rPr>
                <w:rFonts w:cs="B Zar" w:hint="cs"/>
                <w:b/>
                <w:bCs/>
                <w:rtl/>
              </w:rPr>
              <w:t xml:space="preserve">عملکرد </w:t>
            </w:r>
            <w:r w:rsidR="001A73D1" w:rsidRPr="00907C90">
              <w:rPr>
                <w:rFonts w:cs="B Zar" w:hint="cs"/>
                <w:b/>
                <w:bCs/>
                <w:rtl/>
              </w:rPr>
              <w:t>سال 1404 :</w:t>
            </w:r>
            <w:r w:rsidR="00907C90" w:rsidRPr="00907C90">
              <w:rPr>
                <w:rFonts w:cs="B Zar"/>
                <w:b/>
                <w:bCs/>
                <w:color w:val="0070C0"/>
              </w:rPr>
              <w:t xml:space="preserve"> 10 </w:t>
            </w:r>
            <w:r w:rsidR="00907C90" w:rsidRPr="00907C90">
              <w:rPr>
                <w:rFonts w:cs="B Zar" w:hint="cs"/>
                <w:b/>
                <w:bCs/>
                <w:color w:val="0070C0"/>
                <w:rtl/>
              </w:rPr>
              <w:t>گزارش</w:t>
            </w:r>
          </w:p>
        </w:tc>
      </w:tr>
      <w:tr w:rsidR="00681D0A" w14:paraId="4C099827" w14:textId="77777777" w:rsidTr="001A73D1">
        <w:trPr>
          <w:trHeight w:val="5301"/>
        </w:trPr>
        <w:tc>
          <w:tcPr>
            <w:tcW w:w="10456" w:type="dxa"/>
            <w:gridSpan w:val="3"/>
            <w:vAlign w:val="center"/>
          </w:tcPr>
          <w:p w14:paraId="1DBBF8A7" w14:textId="77777777" w:rsidR="00681D0A" w:rsidRPr="00BE7748" w:rsidRDefault="00681D0A" w:rsidP="006F2E8F">
            <w:pPr>
              <w:spacing w:line="276" w:lineRule="auto"/>
              <w:jc w:val="left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7748">
              <w:rPr>
                <w:rFonts w:cs="B Titr" w:hint="cs"/>
                <w:b/>
                <w:bCs/>
                <w:sz w:val="28"/>
                <w:szCs w:val="28"/>
                <w:rtl/>
              </w:rPr>
              <w:t>اطلاعات تکمیلی شاخص:</w:t>
            </w:r>
          </w:p>
          <w:p w14:paraId="4F3ED8F6" w14:textId="77777777" w:rsidR="00681D0A" w:rsidRPr="00BE7748" w:rsidRDefault="00681D0A" w:rsidP="006F2E8F">
            <w:pPr>
              <w:spacing w:line="276" w:lineRule="auto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14:paraId="39163B58" w14:textId="7BC3C015" w:rsidR="00681D0A" w:rsidRPr="001A73D1" w:rsidRDefault="00681D0A" w:rsidP="00A908A7">
            <w:pPr>
              <w:pStyle w:val="ListParagraph"/>
              <w:numPr>
                <w:ilvl w:val="0"/>
                <w:numId w:val="10"/>
              </w:numPr>
              <w:bidi/>
              <w:spacing w:line="360" w:lineRule="auto"/>
              <w:ind w:left="287" w:hanging="287"/>
              <w:jc w:val="left"/>
              <w:rPr>
                <w:rFonts w:cs="B Titr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نوع داده شاخص : غیرترکیبی</w:t>
            </w:r>
            <w:r w:rsidR="001E5286" w:rsidRPr="00442F2A">
              <w:rPr>
                <w:rFonts w:cs="B Titr" w:hint="cs"/>
                <w:color w:val="0070C0"/>
                <w:sz w:val="24"/>
                <w:szCs w:val="24"/>
              </w:rPr>
              <w:sym w:font="Wingdings 2" w:char="F0A2"/>
            </w:r>
            <w:r w:rsidRPr="001A73D1">
              <w:rPr>
                <w:rFonts w:cs="B Titr" w:hint="cs"/>
                <w:sz w:val="24"/>
                <w:szCs w:val="24"/>
                <w:rtl/>
              </w:rPr>
              <w:t xml:space="preserve"> ترکیبی (نسبی</w:t>
            </w:r>
            <w:r w:rsidR="001E5286" w:rsidRPr="001A73D1">
              <w:rPr>
                <w:rFonts w:cs="B Titr" w:hint="cs"/>
                <w:sz w:val="24"/>
                <w:szCs w:val="24"/>
              </w:rPr>
              <w:sym w:font="Wingdings 2" w:char="F0A3"/>
            </w:r>
            <w:r w:rsidRPr="001A73D1">
              <w:rPr>
                <w:rFonts w:cs="B Titr" w:hint="cs"/>
                <w:sz w:val="24"/>
                <w:szCs w:val="24"/>
                <w:rtl/>
              </w:rPr>
              <w:t xml:space="preserve"> رشدی/کاهشی </w:t>
            </w:r>
            <w:r w:rsidR="001E5286" w:rsidRPr="001A73D1">
              <w:rPr>
                <w:rFonts w:cs="B Titr" w:hint="cs"/>
                <w:sz w:val="24"/>
                <w:szCs w:val="24"/>
              </w:rPr>
              <w:sym w:font="Wingdings 2" w:char="F0A3"/>
            </w:r>
            <w:r w:rsidRPr="001A73D1">
              <w:rPr>
                <w:rFonts w:cs="B Titr" w:hint="cs"/>
                <w:sz w:val="24"/>
                <w:szCs w:val="24"/>
                <w:rtl/>
              </w:rPr>
              <w:t>)</w:t>
            </w:r>
          </w:p>
          <w:p w14:paraId="24EF80FA" w14:textId="77777777" w:rsidR="00681D0A" w:rsidRPr="001A73D1" w:rsidRDefault="00681D0A" w:rsidP="00A908A7">
            <w:pPr>
              <w:pStyle w:val="ListParagraph"/>
              <w:numPr>
                <w:ilvl w:val="0"/>
                <w:numId w:val="10"/>
              </w:numPr>
              <w:bidi/>
              <w:spacing w:line="360" w:lineRule="auto"/>
              <w:ind w:left="287" w:hanging="287"/>
              <w:jc w:val="left"/>
              <w:rPr>
                <w:rFonts w:cs="B Titr"/>
                <w:sz w:val="24"/>
                <w:szCs w:val="24"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آیا شاخص دارای برش استانی/ منطقه</w:t>
            </w:r>
            <w:r w:rsidRPr="001A73D1">
              <w:rPr>
                <w:rFonts w:cs="B Titr"/>
                <w:sz w:val="24"/>
                <w:szCs w:val="24"/>
                <w:rtl/>
              </w:rPr>
              <w:softHyphen/>
            </w:r>
            <w:r w:rsidRPr="001A73D1">
              <w:rPr>
                <w:rFonts w:cs="B Titr" w:hint="cs"/>
                <w:sz w:val="24"/>
                <w:szCs w:val="24"/>
                <w:rtl/>
              </w:rPr>
              <w:t>ای می</w:t>
            </w:r>
            <w:r w:rsidRPr="001A73D1">
              <w:rPr>
                <w:rFonts w:cs="B Titr"/>
                <w:sz w:val="24"/>
                <w:szCs w:val="24"/>
                <w:rtl/>
              </w:rPr>
              <w:softHyphen/>
            </w:r>
            <w:r w:rsidRPr="001A73D1">
              <w:rPr>
                <w:rFonts w:cs="B Titr" w:hint="cs"/>
                <w:sz w:val="24"/>
                <w:szCs w:val="24"/>
                <w:rtl/>
              </w:rPr>
              <w:t>باشد؟:  بلی</w:t>
            </w:r>
            <w:r w:rsidRPr="001A73D1">
              <w:rPr>
                <w:rFonts w:cs="B Titr" w:hint="cs"/>
                <w:sz w:val="24"/>
                <w:szCs w:val="24"/>
              </w:rPr>
              <w:sym w:font="Wingdings 2" w:char="F0A3"/>
            </w:r>
            <w:r w:rsidRPr="001A73D1">
              <w:rPr>
                <w:rFonts w:cs="B Titr" w:hint="cs"/>
                <w:sz w:val="24"/>
                <w:szCs w:val="24"/>
                <w:rtl/>
              </w:rPr>
              <w:t xml:space="preserve">    خیر </w:t>
            </w:r>
            <w:r w:rsidRPr="00442F2A">
              <w:rPr>
                <w:rFonts w:cs="B Titr" w:hint="cs"/>
                <w:color w:val="0070C0"/>
                <w:sz w:val="24"/>
                <w:szCs w:val="24"/>
              </w:rPr>
              <w:sym w:font="Wingdings 2" w:char="F0A2"/>
            </w:r>
          </w:p>
          <w:p w14:paraId="1333C0C7" w14:textId="77777777" w:rsidR="00681D0A" w:rsidRPr="001A73D1" w:rsidRDefault="00681D0A" w:rsidP="00A908A7">
            <w:pPr>
              <w:pStyle w:val="ListParagraph"/>
              <w:numPr>
                <w:ilvl w:val="0"/>
                <w:numId w:val="10"/>
              </w:numPr>
              <w:bidi/>
              <w:spacing w:line="360" w:lineRule="auto"/>
              <w:ind w:left="287" w:hanging="287"/>
              <w:jc w:val="left"/>
              <w:rPr>
                <w:rFonts w:cs="B Titr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آیا داده</w:t>
            </w:r>
            <w:r w:rsidRPr="001A73D1">
              <w:rPr>
                <w:rFonts w:cs="B Titr"/>
                <w:sz w:val="24"/>
                <w:szCs w:val="24"/>
                <w:rtl/>
              </w:rPr>
              <w:softHyphen/>
            </w:r>
            <w:r w:rsidRPr="001A73D1">
              <w:rPr>
                <w:rFonts w:cs="B Titr" w:hint="cs"/>
                <w:sz w:val="24"/>
                <w:szCs w:val="24"/>
                <w:rtl/>
              </w:rPr>
              <w:t>های عملکردی محرمانه می باشد:     بلی</w:t>
            </w:r>
            <w:r w:rsidRPr="001A73D1">
              <w:rPr>
                <w:rFonts w:cs="B Titr" w:hint="cs"/>
                <w:sz w:val="24"/>
                <w:szCs w:val="24"/>
              </w:rPr>
              <w:sym w:font="Wingdings 2" w:char="F0A3"/>
            </w:r>
            <w:r w:rsidRPr="001A73D1">
              <w:rPr>
                <w:rFonts w:cs="B Titr" w:hint="cs"/>
                <w:sz w:val="24"/>
                <w:szCs w:val="24"/>
                <w:rtl/>
              </w:rPr>
              <w:t xml:space="preserve">      خیر</w:t>
            </w:r>
            <w:r w:rsidRPr="00442F2A">
              <w:rPr>
                <w:rFonts w:cs="B Titr" w:hint="cs"/>
                <w:color w:val="0070C0"/>
                <w:sz w:val="24"/>
                <w:szCs w:val="24"/>
              </w:rPr>
              <w:sym w:font="Wingdings 2" w:char="F0A2"/>
            </w:r>
          </w:p>
          <w:p w14:paraId="4377507C" w14:textId="77777777" w:rsidR="00681D0A" w:rsidRPr="001A73D1" w:rsidRDefault="00681D0A" w:rsidP="00A908A7">
            <w:pPr>
              <w:pStyle w:val="ListParagraph"/>
              <w:bidi/>
              <w:spacing w:line="360" w:lineRule="auto"/>
              <w:ind w:left="287"/>
              <w:jc w:val="left"/>
              <w:rPr>
                <w:rFonts w:cs="B Titr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درصورت محرمانه بودن داده</w:t>
            </w:r>
            <w:r w:rsidRPr="001A73D1">
              <w:rPr>
                <w:rFonts w:cs="B Titr"/>
                <w:sz w:val="24"/>
                <w:szCs w:val="24"/>
                <w:rtl/>
              </w:rPr>
              <w:softHyphen/>
            </w:r>
            <w:r w:rsidRPr="001A73D1">
              <w:rPr>
                <w:rFonts w:cs="B Titr" w:hint="cs"/>
                <w:sz w:val="24"/>
                <w:szCs w:val="24"/>
                <w:rtl/>
              </w:rPr>
              <w:t>های عملکردی؛ نوع ارسال مستند در این قسمت ذکر گردد.</w:t>
            </w:r>
          </w:p>
          <w:p w14:paraId="535775BE" w14:textId="77777777" w:rsidR="00681D0A" w:rsidRPr="001A73D1" w:rsidRDefault="00681D0A" w:rsidP="00A908A7">
            <w:pPr>
              <w:pStyle w:val="ListParagraph"/>
              <w:numPr>
                <w:ilvl w:val="0"/>
                <w:numId w:val="10"/>
              </w:numPr>
              <w:bidi/>
              <w:spacing w:line="360" w:lineRule="auto"/>
              <w:ind w:left="287" w:hanging="287"/>
              <w:jc w:val="left"/>
              <w:rPr>
                <w:rFonts w:cs="B Titr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آیا شاخص دارای سامانه(پایگاه) اطلاعات عملکردی می باشد؟:  بلی</w:t>
            </w:r>
            <w:r w:rsidRPr="00442F2A">
              <w:rPr>
                <w:rFonts w:cs="B Titr" w:hint="cs"/>
                <w:color w:val="0070C0"/>
                <w:sz w:val="24"/>
                <w:szCs w:val="24"/>
              </w:rPr>
              <w:sym w:font="Wingdings 2" w:char="F0A2"/>
            </w:r>
            <w:r w:rsidRPr="001A73D1">
              <w:rPr>
                <w:rFonts w:cs="B Titr" w:hint="cs"/>
                <w:sz w:val="24"/>
                <w:szCs w:val="24"/>
                <w:rtl/>
              </w:rPr>
              <w:t xml:space="preserve">    خیر</w:t>
            </w:r>
            <w:r w:rsidRPr="001A73D1">
              <w:rPr>
                <w:rFonts w:cs="B Titr" w:hint="cs"/>
                <w:sz w:val="24"/>
                <w:szCs w:val="24"/>
              </w:rPr>
              <w:sym w:font="Wingdings 2" w:char="F0A3"/>
            </w:r>
          </w:p>
          <w:p w14:paraId="5D4CEBEA" w14:textId="77777777" w:rsidR="00681D0A" w:rsidRPr="001A73D1" w:rsidRDefault="00681D0A" w:rsidP="00A908A7">
            <w:pPr>
              <w:pStyle w:val="ListParagraph"/>
              <w:bidi/>
              <w:spacing w:line="360" w:lineRule="auto"/>
              <w:ind w:left="287"/>
              <w:jc w:val="left"/>
              <w:rPr>
                <w:rFonts w:cs="B Titr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نام سامانه</w:t>
            </w:r>
            <w:r w:rsidRPr="001A73D1">
              <w:rPr>
                <w:rFonts w:cs="B Titr"/>
                <w:sz w:val="24"/>
                <w:szCs w:val="24"/>
                <w:rtl/>
              </w:rPr>
              <w:softHyphen/>
            </w:r>
            <w:r w:rsidRPr="001A73D1">
              <w:rPr>
                <w:rFonts w:cs="B Titr" w:hint="cs"/>
                <w:sz w:val="24"/>
                <w:szCs w:val="24"/>
                <w:rtl/>
              </w:rPr>
              <w:t>های اطلاعاتی در صورت وجود:</w:t>
            </w:r>
          </w:p>
          <w:p w14:paraId="51C013FB" w14:textId="665711B6" w:rsidR="00681D0A" w:rsidRDefault="00681D0A" w:rsidP="00A908A7">
            <w:pPr>
              <w:spacing w:line="360" w:lineRule="auto"/>
              <w:jc w:val="left"/>
              <w:rPr>
                <w:rFonts w:cs="B Titr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1-</w:t>
            </w:r>
            <w:r w:rsidR="00A001A0" w:rsidRPr="001A73D1">
              <w:rPr>
                <w:rFonts w:cs="B Titr" w:hint="cs"/>
                <w:sz w:val="24"/>
                <w:szCs w:val="24"/>
                <w:rtl/>
              </w:rPr>
              <w:t xml:space="preserve">سامانه </w:t>
            </w:r>
            <w:r w:rsidR="00907C90" w:rsidRPr="00754BFE">
              <w:rPr>
                <w:rFonts w:cs="B Mitra"/>
                <w:sz w:val="28"/>
                <w:szCs w:val="28"/>
              </w:rPr>
              <w:t>http://samad.mefa.ir</w:t>
            </w:r>
          </w:p>
          <w:p w14:paraId="50CB75B3" w14:textId="64D3C352" w:rsidR="001A73D1" w:rsidRPr="001E5286" w:rsidRDefault="001A73D1" w:rsidP="00A908A7">
            <w:pPr>
              <w:spacing w:line="360" w:lineRule="auto"/>
              <w:jc w:val="left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واحد متولی شاخص:</w:t>
            </w:r>
            <w:r w:rsidR="00907C90" w:rsidRPr="00A53460">
              <w:rPr>
                <w:rFonts w:cs="B Mitra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907C90" w:rsidRPr="00907C90">
              <w:rPr>
                <w:rFonts w:cs="B Titr" w:hint="cs"/>
                <w:color w:val="0070C0"/>
                <w:sz w:val="24"/>
                <w:szCs w:val="24"/>
                <w:rtl/>
              </w:rPr>
              <w:t>امور مالی و ذیحساب جاری و طرح های عمرانی</w:t>
            </w:r>
          </w:p>
          <w:p w14:paraId="286F34FC" w14:textId="7320AD82" w:rsidR="001A73D1" w:rsidRPr="001E5286" w:rsidRDefault="001A73D1" w:rsidP="00A908A7">
            <w:pPr>
              <w:spacing w:line="360" w:lineRule="auto"/>
              <w:jc w:val="left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نام و نام خانوادگی تنظیم کننده گزارش:</w:t>
            </w:r>
            <w:r w:rsidRPr="00352553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07C90">
              <w:rPr>
                <w:rFonts w:cs="B Titr" w:hint="cs"/>
                <w:color w:val="0070C0"/>
                <w:sz w:val="24"/>
                <w:szCs w:val="24"/>
                <w:rtl/>
              </w:rPr>
              <w:t>فرهاد شعربافیان-الناز خدابخشی</w:t>
            </w:r>
          </w:p>
          <w:p w14:paraId="4D508309" w14:textId="15E98FC9" w:rsidR="001A73D1" w:rsidRPr="001E5286" w:rsidRDefault="001A73D1" w:rsidP="00A908A7">
            <w:pPr>
              <w:spacing w:line="360" w:lineRule="auto"/>
              <w:jc w:val="left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1A73D1">
              <w:rPr>
                <w:rFonts w:cs="B Titr" w:hint="cs"/>
                <w:sz w:val="24"/>
                <w:szCs w:val="24"/>
                <w:rtl/>
              </w:rPr>
              <w:t>شماره تماس:</w:t>
            </w:r>
            <w:r w:rsidRPr="00352553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07C90" w:rsidRPr="00907C90">
              <w:rPr>
                <w:rFonts w:cs="B Titr" w:hint="cs"/>
                <w:color w:val="0070C0"/>
                <w:sz w:val="24"/>
                <w:szCs w:val="24"/>
                <w:rtl/>
              </w:rPr>
              <w:t>37617011-51</w:t>
            </w:r>
            <w:r w:rsidRPr="00907C90">
              <w:rPr>
                <w:rFonts w:cs="B Titr" w:hint="cs"/>
                <w:color w:val="0070C0"/>
                <w:sz w:val="24"/>
                <w:szCs w:val="24"/>
                <w:rtl/>
              </w:rPr>
              <w:t xml:space="preserve">  </w:t>
            </w:r>
            <w:r w:rsidRPr="001E5286">
              <w:rPr>
                <w:rFonts w:cs="B Titr" w:hint="cs"/>
                <w:color w:val="C00000"/>
                <w:sz w:val="24"/>
                <w:szCs w:val="24"/>
                <w:rtl/>
              </w:rPr>
              <w:t xml:space="preserve"> </w:t>
            </w:r>
            <w:r w:rsidRPr="00106B0E">
              <w:rPr>
                <w:rFonts w:cs="B Mitra" w:hint="cs"/>
                <w:b/>
                <w:bCs/>
                <w:color w:val="FF0000"/>
                <w:sz w:val="24"/>
                <w:szCs w:val="24"/>
                <w:rtl/>
              </w:rPr>
              <w:t xml:space="preserve">          </w:t>
            </w:r>
            <w:r w:rsidRPr="001A73D1">
              <w:rPr>
                <w:rFonts w:cs="B Titr" w:hint="cs"/>
                <w:sz w:val="24"/>
                <w:szCs w:val="24"/>
                <w:rtl/>
              </w:rPr>
              <w:t xml:space="preserve">              </w:t>
            </w:r>
            <w:r w:rsidRPr="00106B0E">
              <w:rPr>
                <w:rFonts w:cs="B Mitra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1A73D1">
              <w:rPr>
                <w:rFonts w:cs="B Titr" w:hint="cs"/>
                <w:sz w:val="24"/>
                <w:szCs w:val="24"/>
                <w:rtl/>
              </w:rPr>
              <w:t>داخلی:</w:t>
            </w:r>
            <w:r w:rsidRPr="00352553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07C90">
              <w:rPr>
                <w:rFonts w:cs="B Titr" w:hint="cs"/>
                <w:color w:val="0070C0"/>
                <w:sz w:val="24"/>
                <w:szCs w:val="24"/>
                <w:rtl/>
              </w:rPr>
              <w:t>203-227</w:t>
            </w:r>
            <w:r w:rsidRPr="00490993">
              <w:rPr>
                <w:rFonts w:cs="B Titr" w:hint="cs"/>
                <w:color w:val="0070C0"/>
                <w:sz w:val="24"/>
                <w:szCs w:val="24"/>
                <w:rtl/>
              </w:rPr>
              <w:t xml:space="preserve"> </w:t>
            </w:r>
            <w:r w:rsidRPr="00106B0E">
              <w:rPr>
                <w:rFonts w:cs="B Mitra" w:hint="cs"/>
                <w:b/>
                <w:bCs/>
                <w:color w:val="FF0000"/>
                <w:sz w:val="24"/>
                <w:szCs w:val="24"/>
                <w:rtl/>
              </w:rPr>
              <w:t xml:space="preserve">                               </w:t>
            </w:r>
            <w:r w:rsidRPr="001A73D1">
              <w:rPr>
                <w:rFonts w:cs="B Titr" w:hint="cs"/>
                <w:sz w:val="24"/>
                <w:szCs w:val="24"/>
                <w:rtl/>
              </w:rPr>
              <w:t>شماره همراه:</w:t>
            </w:r>
            <w:r w:rsidRPr="00352553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07C90" w:rsidRPr="00907C90">
              <w:rPr>
                <w:rFonts w:cs="B Titr" w:hint="cs"/>
                <w:color w:val="0070C0"/>
                <w:sz w:val="24"/>
                <w:szCs w:val="24"/>
                <w:rtl/>
              </w:rPr>
              <w:t>09157157747</w:t>
            </w:r>
          </w:p>
          <w:p w14:paraId="78BED54B" w14:textId="72A8D353" w:rsidR="001A73D1" w:rsidRPr="001A73D1" w:rsidRDefault="001A73D1" w:rsidP="006F2E8F">
            <w:pPr>
              <w:spacing w:line="276" w:lineRule="auto"/>
              <w:jc w:val="left"/>
              <w:rPr>
                <w:rFonts w:cs="B Titr"/>
                <w:rtl/>
              </w:rPr>
            </w:pPr>
          </w:p>
        </w:tc>
      </w:tr>
    </w:tbl>
    <w:p w14:paraId="481874DD" w14:textId="690AD54F" w:rsidR="0036044A" w:rsidRDefault="0036044A" w:rsidP="001E5286">
      <w:pPr>
        <w:jc w:val="left"/>
        <w:rPr>
          <w:rFonts w:cs="B Titr"/>
          <w:b/>
          <w:bCs/>
          <w:color w:val="FF0000"/>
          <w:sz w:val="28"/>
          <w:szCs w:val="28"/>
          <w:rtl/>
        </w:rPr>
      </w:pPr>
    </w:p>
    <w:p w14:paraId="07D9E7C2" w14:textId="5556B744" w:rsidR="00A908A7" w:rsidRPr="006B3CE3" w:rsidRDefault="00A908A7" w:rsidP="006B3CE3">
      <w:pPr>
        <w:bidi w:val="0"/>
        <w:rPr>
          <w:rFonts w:cs="B Titr"/>
          <w:b/>
          <w:bCs/>
          <w:color w:val="FF0000"/>
          <w:sz w:val="28"/>
          <w:szCs w:val="28"/>
        </w:rPr>
      </w:pPr>
    </w:p>
    <w:p w14:paraId="40475DC5" w14:textId="69374188" w:rsidR="001E5286" w:rsidRDefault="001E5286" w:rsidP="001E5286">
      <w:pPr>
        <w:jc w:val="left"/>
        <w:rPr>
          <w:rFonts w:cs="B Titr"/>
          <w:color w:val="0070C0"/>
          <w:sz w:val="40"/>
          <w:szCs w:val="40"/>
          <w:rtl/>
        </w:rPr>
      </w:pPr>
      <w:r w:rsidRPr="00442F2A">
        <w:rPr>
          <w:rFonts w:cs="B Titr" w:hint="cs"/>
          <w:color w:val="0070C0"/>
          <w:sz w:val="40"/>
          <w:szCs w:val="40"/>
          <w:rtl/>
        </w:rPr>
        <w:t>*فهـرست:</w:t>
      </w:r>
    </w:p>
    <w:p w14:paraId="63F787B0" w14:textId="474E5589" w:rsidR="00364008" w:rsidRDefault="00364008" w:rsidP="00364008">
      <w:pPr>
        <w:autoSpaceDE w:val="0"/>
        <w:autoSpaceDN w:val="0"/>
        <w:adjustRightInd w:val="0"/>
        <w:spacing w:line="240" w:lineRule="auto"/>
        <w:ind w:left="141"/>
        <w:rPr>
          <w:rFonts w:ascii="B Nazanin" w:cs="B Titr"/>
          <w:rtl/>
          <w:lang w:bidi="ar-SA"/>
        </w:rPr>
      </w:pPr>
      <w:r w:rsidRPr="00D1580B">
        <w:rPr>
          <w:rFonts w:ascii="B Nazanin" w:cs="B Titr" w:hint="cs"/>
          <w:rtl/>
          <w:lang w:bidi="ar-SA"/>
        </w:rPr>
        <w:t>بدهي ها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و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مطالبات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دستگاه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اجرايي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از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محل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منابع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sz w:val="30"/>
          <w:szCs w:val="30"/>
          <w:rtl/>
          <w:lang w:bidi="ar-SA"/>
        </w:rPr>
        <w:t>بودجه</w:t>
      </w:r>
      <w:r w:rsidRPr="00D1580B">
        <w:rPr>
          <w:rFonts w:ascii="B Nazanin" w:cs="B Titr"/>
          <w:sz w:val="30"/>
          <w:szCs w:val="30"/>
          <w:lang w:bidi="ar-SA"/>
        </w:rPr>
        <w:t xml:space="preserve"> </w:t>
      </w:r>
      <w:r w:rsidRPr="00D1580B">
        <w:rPr>
          <w:rFonts w:ascii="B Nazanin" w:cs="B Titr" w:hint="cs"/>
          <w:sz w:val="30"/>
          <w:szCs w:val="30"/>
          <w:rtl/>
          <w:lang w:bidi="ar-SA"/>
        </w:rPr>
        <w:t>داخلي</w:t>
      </w:r>
      <w:r>
        <w:rPr>
          <w:rFonts w:ascii="B Nazanin" w:cs="B Titr" w:hint="cs"/>
          <w:sz w:val="30"/>
          <w:szCs w:val="30"/>
          <w:rtl/>
          <w:lang w:bidi="ar-SA"/>
        </w:rPr>
        <w:t xml:space="preserve"> و بودجه عمومی</w:t>
      </w:r>
      <w:r w:rsidRPr="00D1580B">
        <w:rPr>
          <w:rFonts w:ascii="B Nazanin" w:cs="B Titr" w:hint="cs"/>
          <w:sz w:val="30"/>
          <w:szCs w:val="30"/>
          <w:rtl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که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در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راستاي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انجام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تکاليف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قانوني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ماده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(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١)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قانون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رفع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موانع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توليد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رقابت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پذير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و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ارتقاي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نظام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مالي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کشور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مصوب سال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١٣٩٤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،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آيين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نامه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اجرايي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آن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و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بخشنامه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هاي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صادره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مرتبط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در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سامانه سماد نو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ثبت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نهايي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شده</w:t>
      </w:r>
      <w:r w:rsidRPr="00D1580B">
        <w:rPr>
          <w:rFonts w:ascii="B Nazanin" w:cs="B Titr"/>
          <w:lang w:bidi="ar-SA"/>
        </w:rPr>
        <w:t xml:space="preserve"> </w:t>
      </w:r>
      <w:r w:rsidRPr="00D1580B">
        <w:rPr>
          <w:rFonts w:ascii="B Nazanin" w:cs="B Titr" w:hint="cs"/>
          <w:rtl/>
          <w:lang w:bidi="ar-SA"/>
        </w:rPr>
        <w:t>است به شرح ذیل می باشد:</w:t>
      </w:r>
    </w:p>
    <w:p w14:paraId="3DFE6864" w14:textId="77777777" w:rsidR="00364008" w:rsidRPr="00442F2A" w:rsidRDefault="00364008" w:rsidP="001E5286">
      <w:pPr>
        <w:jc w:val="left"/>
        <w:rPr>
          <w:rFonts w:cs="B Titr"/>
          <w:color w:val="0070C0"/>
          <w:sz w:val="40"/>
          <w:szCs w:val="40"/>
          <w:rtl/>
        </w:rPr>
      </w:pPr>
    </w:p>
    <w:p w14:paraId="1CAF8FE7" w14:textId="77777777" w:rsidR="00364008" w:rsidRPr="00364008" w:rsidRDefault="00364008" w:rsidP="00364008">
      <w:pPr>
        <w:pStyle w:val="Heading2"/>
        <w:rPr>
          <w:rFonts w:cs="B Zar"/>
          <w:b/>
          <w:bCs/>
          <w:sz w:val="28"/>
          <w:szCs w:val="28"/>
          <w:rtl/>
        </w:rPr>
      </w:pPr>
      <w:r w:rsidRPr="00364008">
        <w:rPr>
          <w:rFonts w:cs="B Zar" w:hint="cs"/>
          <w:b/>
          <w:bCs/>
          <w:sz w:val="28"/>
          <w:szCs w:val="28"/>
          <w:rtl/>
        </w:rPr>
        <w:t>بـودجـه داخـلی:</w:t>
      </w:r>
    </w:p>
    <w:p w14:paraId="1630546E" w14:textId="4348D344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1- تاییدیه وصول ثبت گزارش های فصلی سه ماهه چهارم سال 1403</w:t>
      </w:r>
    </w:p>
    <w:p w14:paraId="5723CCB0" w14:textId="6421A575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2- تاییدیه وصول ثبت گزارش های  سالانه 1403</w:t>
      </w:r>
    </w:p>
    <w:p w14:paraId="137055C8" w14:textId="0B6080D0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3-تاییدیه وصول ثبت گزارش های فصلی سه ماهه اول سال 1404</w:t>
      </w:r>
    </w:p>
    <w:p w14:paraId="579784F7" w14:textId="29D2DA84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4- تاییدیه وصول ثبت گزارش های فصلی  سه ماهه دوم سال 1404</w:t>
      </w:r>
    </w:p>
    <w:p w14:paraId="6AD4D11E" w14:textId="707FDD0F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5- تاییدیه وصول ثبت گزارش های فصلی سه ماهه سوم سال 1404</w:t>
      </w:r>
    </w:p>
    <w:p w14:paraId="0167607E" w14:textId="77777777" w:rsidR="00364008" w:rsidRPr="00364008" w:rsidRDefault="00364008" w:rsidP="00364008">
      <w:pPr>
        <w:pStyle w:val="Heading2"/>
        <w:rPr>
          <w:rFonts w:cs="B Zar"/>
          <w:b/>
          <w:bCs/>
          <w:sz w:val="28"/>
          <w:szCs w:val="28"/>
          <w:rtl/>
        </w:rPr>
      </w:pPr>
    </w:p>
    <w:p w14:paraId="75ED6729" w14:textId="77777777" w:rsidR="00364008" w:rsidRPr="00364008" w:rsidRDefault="00364008" w:rsidP="00364008">
      <w:pPr>
        <w:pStyle w:val="Heading2"/>
        <w:rPr>
          <w:rFonts w:cs="B Zar"/>
          <w:b/>
          <w:bCs/>
          <w:sz w:val="28"/>
          <w:szCs w:val="28"/>
          <w:rtl/>
        </w:rPr>
      </w:pPr>
      <w:r w:rsidRPr="00364008">
        <w:rPr>
          <w:rFonts w:cs="B Zar" w:hint="cs"/>
          <w:b/>
          <w:bCs/>
          <w:sz w:val="28"/>
          <w:szCs w:val="28"/>
          <w:rtl/>
        </w:rPr>
        <w:t>بـودجـه عمـومی:</w:t>
      </w:r>
    </w:p>
    <w:p w14:paraId="2F9B823D" w14:textId="50D0BDD4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1-تاییدیه وصول ثبت گزارش های فصلی سه ماهه اول سال 1404</w:t>
      </w:r>
    </w:p>
    <w:p w14:paraId="7BE02437" w14:textId="2C66ECAE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2- تاییدیه وصول ثبت گزارش های فصلی  سه ماهه دوم سال 1404</w:t>
      </w:r>
    </w:p>
    <w:p w14:paraId="60DA4BD0" w14:textId="2AB73D0E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3- تاییدیه وصول ثبت گزارش های فصلی سه ماهه سوم سال 1404</w:t>
      </w:r>
    </w:p>
    <w:p w14:paraId="319B51E4" w14:textId="78841208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4- تاییدیه وصول ثبت گزارش های فصلی سه ماهه چهارم سال 1403</w:t>
      </w:r>
    </w:p>
    <w:p w14:paraId="2EA15DD0" w14:textId="17664857" w:rsidR="00364008" w:rsidRPr="00364008" w:rsidRDefault="00364008" w:rsidP="00364008">
      <w:pPr>
        <w:pStyle w:val="Heading2"/>
        <w:rPr>
          <w:rFonts w:cs="B Zar"/>
          <w:b/>
          <w:bCs/>
          <w:color w:val="auto"/>
          <w:sz w:val="28"/>
          <w:szCs w:val="28"/>
          <w:rtl/>
        </w:rPr>
      </w:pPr>
      <w:r w:rsidRPr="00364008">
        <w:rPr>
          <w:rFonts w:cs="B Zar" w:hint="cs"/>
          <w:b/>
          <w:bCs/>
          <w:color w:val="auto"/>
          <w:sz w:val="28"/>
          <w:szCs w:val="28"/>
          <w:rtl/>
        </w:rPr>
        <w:t>5- تاییدیه وصول ثبت گزارش های  سالانه 1403</w:t>
      </w:r>
    </w:p>
    <w:p w14:paraId="3080A3F7" w14:textId="45FD2CE1" w:rsidR="000F4C0F" w:rsidRPr="000F4C0F" w:rsidRDefault="000F4C0F" w:rsidP="00364008">
      <w:pPr>
        <w:jc w:val="left"/>
        <w:rPr>
          <w:rFonts w:cs="B Titr"/>
          <w:sz w:val="24"/>
          <w:szCs w:val="24"/>
          <w:rtl/>
        </w:rPr>
      </w:pPr>
    </w:p>
    <w:p w14:paraId="4EE168BA" w14:textId="77777777" w:rsidR="001E5286" w:rsidRDefault="001E5286" w:rsidP="00311844">
      <w:pPr>
        <w:jc w:val="center"/>
        <w:rPr>
          <w:rFonts w:cs="B Titr"/>
          <w:b/>
          <w:bCs/>
          <w:color w:val="9933FF"/>
          <w:sz w:val="28"/>
          <w:szCs w:val="28"/>
          <w:rtl/>
        </w:rPr>
      </w:pPr>
    </w:p>
    <w:p w14:paraId="7770902C" w14:textId="1EFEF817" w:rsidR="001E5286" w:rsidRDefault="001E5286" w:rsidP="00311844">
      <w:pPr>
        <w:jc w:val="center"/>
        <w:rPr>
          <w:rFonts w:cs="B Titr"/>
          <w:b/>
          <w:bCs/>
          <w:color w:val="9933FF"/>
          <w:sz w:val="28"/>
          <w:szCs w:val="28"/>
          <w:rtl/>
        </w:rPr>
      </w:pPr>
    </w:p>
    <w:p w14:paraId="36804F71" w14:textId="737467A8" w:rsidR="0031048C" w:rsidRDefault="0031048C" w:rsidP="00311844">
      <w:pPr>
        <w:jc w:val="center"/>
        <w:rPr>
          <w:rFonts w:cs="B Titr"/>
          <w:b/>
          <w:bCs/>
          <w:color w:val="9933FF"/>
          <w:sz w:val="28"/>
          <w:szCs w:val="28"/>
          <w:rtl/>
        </w:rPr>
      </w:pPr>
    </w:p>
    <w:p w14:paraId="53B98E6B" w14:textId="1099786A" w:rsidR="0031048C" w:rsidRDefault="0031048C" w:rsidP="00311844">
      <w:pPr>
        <w:jc w:val="center"/>
        <w:rPr>
          <w:rFonts w:cs="B Titr"/>
          <w:b/>
          <w:bCs/>
          <w:color w:val="9933FF"/>
          <w:sz w:val="28"/>
          <w:szCs w:val="28"/>
          <w:rtl/>
        </w:rPr>
      </w:pPr>
    </w:p>
    <w:p w14:paraId="6AAD304E" w14:textId="11230A36" w:rsidR="0031048C" w:rsidRDefault="0031048C" w:rsidP="00311844">
      <w:pPr>
        <w:jc w:val="center"/>
        <w:rPr>
          <w:rFonts w:cs="B Titr"/>
          <w:b/>
          <w:bCs/>
          <w:color w:val="9933FF"/>
          <w:sz w:val="28"/>
          <w:szCs w:val="28"/>
          <w:rtl/>
        </w:rPr>
      </w:pPr>
    </w:p>
    <w:p w14:paraId="4C558F1B" w14:textId="7AC19BB8" w:rsidR="0031048C" w:rsidRPr="00442F2A" w:rsidRDefault="0031048C" w:rsidP="0031048C">
      <w:pPr>
        <w:jc w:val="left"/>
        <w:rPr>
          <w:rFonts w:cs="B Titr"/>
          <w:color w:val="0070C0"/>
          <w:sz w:val="40"/>
          <w:szCs w:val="40"/>
          <w:rtl/>
        </w:rPr>
      </w:pPr>
      <w:r w:rsidRPr="00442F2A">
        <w:rPr>
          <w:rFonts w:cs="B Titr" w:hint="cs"/>
          <w:color w:val="0070C0"/>
          <w:sz w:val="40"/>
          <w:szCs w:val="40"/>
          <w:rtl/>
        </w:rPr>
        <w:t>*چکیده مدیریتی:</w:t>
      </w:r>
    </w:p>
    <w:p w14:paraId="12AAD12E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68E5B042" w14:textId="77777777" w:rsidR="008A34B1" w:rsidRPr="00A01D1D" w:rsidRDefault="008A34B1" w:rsidP="008A34B1">
      <w:pPr>
        <w:rPr>
          <w:rFonts w:cs="B Zar"/>
          <w:b/>
          <w:bCs/>
          <w:sz w:val="28"/>
          <w:szCs w:val="28"/>
          <w:rtl/>
        </w:rPr>
      </w:pPr>
      <w:r w:rsidRPr="00A01D1D">
        <w:rPr>
          <w:rFonts w:cs="B Zar" w:hint="cs"/>
          <w:b/>
          <w:bCs/>
          <w:sz w:val="28"/>
          <w:szCs w:val="28"/>
          <w:rtl/>
        </w:rPr>
        <w:t>در راستای اجرای تکالیف قانونی ماده(1) قانون رفع موانع تولید، بصورت فصلی اطلاعات و عملکرد مطالبات و بدهی، شرکت هایی که به هر نحوی معاملی با شرکت آب منطقه ای خراسان رضوی دارند در قسمت بدهی ها و شرکت هایی که در راستای برداشت آب و یا ارائه خدمات با شرکت آب منطقه ای معامله ای دارند در قسمت مطالبات درج می شود.</w:t>
      </w:r>
    </w:p>
    <w:p w14:paraId="0FF913E9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28CA5807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0FD89626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6F89FC10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2FA526B3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077A3AA2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552612EE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14D76221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0E0B4370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2D0C1B10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26B92B7F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6026E152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43A2E98D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3B12C66A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2F4436AE" w14:textId="77777777" w:rsidR="0031048C" w:rsidRDefault="0031048C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</w:p>
    <w:p w14:paraId="6950494D" w14:textId="53E4A7A1" w:rsidR="00A908A7" w:rsidRDefault="006257B4" w:rsidP="00BD5099">
      <w:pPr>
        <w:rPr>
          <w:rFonts w:cs="B Titr"/>
          <w:b/>
          <w:bCs/>
          <w:color w:val="000000" w:themeColor="text1"/>
          <w:sz w:val="28"/>
          <w:szCs w:val="28"/>
          <w:rtl/>
        </w:rPr>
      </w:pPr>
      <w:r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1705DD0F" wp14:editId="4FF9D98B">
                <wp:simplePos x="0" y="0"/>
                <wp:positionH relativeFrom="margin">
                  <wp:align>left</wp:align>
                </wp:positionH>
                <wp:positionV relativeFrom="paragraph">
                  <wp:posOffset>2014220</wp:posOffset>
                </wp:positionV>
                <wp:extent cx="6629400" cy="914400"/>
                <wp:effectExtent l="57150" t="38100" r="76200" b="95250"/>
                <wp:wrapTopAndBottom/>
                <wp:docPr id="17" name="Flowchart: Alternate Process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629400" cy="91440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68EE8" w14:textId="77777777" w:rsidR="006257B4" w:rsidRPr="0043375A" w:rsidRDefault="0031048C" w:rsidP="006257B4">
                            <w:pPr>
                              <w:pStyle w:val="Heading2"/>
                              <w:rPr>
                                <w:sz w:val="24"/>
                                <w:szCs w:val="24"/>
                              </w:rPr>
                            </w:pPr>
                            <w:r w:rsidRPr="0043375A">
                              <w:rPr>
                                <w:rFonts w:cs="B Titr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عنوان سند: </w:t>
                            </w:r>
                            <w:r w:rsidR="006257B4" w:rsidRPr="0043375A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تایید اعلام وصول ثبت گزارش در سامانه مدیریت اطلاعات و بدهی ها و مطالبات دولت(سماد)، توسط وزارت امور اقتصاد و دارایی-خزانه داری کل کشور</w:t>
                            </w:r>
                          </w:p>
                          <w:p w14:paraId="13A1DA1C" w14:textId="6A254307" w:rsidR="0031048C" w:rsidRPr="0031048C" w:rsidRDefault="0031048C" w:rsidP="0031048C">
                            <w:pPr>
                              <w:spacing w:line="240" w:lineRule="auto"/>
                              <w:jc w:val="left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05DD0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7" o:spid="_x0000_s1026" type="#_x0000_t176" style="position:absolute;left:0;text-align:left;margin-left:0;margin-top:158.6pt;width:522pt;height:1in;flip:y;z-index:-251637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69868EE8" w14:textId="77777777" w:rsidR="006257B4" w:rsidRPr="0043375A" w:rsidRDefault="0031048C" w:rsidP="006257B4">
                      <w:pPr>
                        <w:pStyle w:val="Heading2"/>
                        <w:rPr>
                          <w:sz w:val="24"/>
                          <w:szCs w:val="24"/>
                        </w:rPr>
                      </w:pPr>
                      <w:r w:rsidRPr="0043375A">
                        <w:rPr>
                          <w:rFonts w:cs="B Titr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عنوان سند: </w:t>
                      </w:r>
                      <w:r w:rsidR="006257B4" w:rsidRPr="0043375A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تایید اعلام وصول ثبت گزارش در سامانه مدیریت اطلاعات و بدهی ها و مطالبات دولت(سماد)، توسط وزارت امور اقتصاد و دارایی-خزانه داری کل کشور</w:t>
                      </w:r>
                    </w:p>
                    <w:p w14:paraId="13A1DA1C" w14:textId="6A254307" w:rsidR="0031048C" w:rsidRPr="0031048C" w:rsidRDefault="0031048C" w:rsidP="0031048C">
                      <w:pPr>
                        <w:spacing w:line="240" w:lineRule="auto"/>
                        <w:jc w:val="left"/>
                        <w:rPr>
                          <w:rFonts w:cs="B Titr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908A7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3D0D1EF9" wp14:editId="05482CFA">
                <wp:simplePos x="0" y="0"/>
                <wp:positionH relativeFrom="margin">
                  <wp:posOffset>1329690</wp:posOffset>
                </wp:positionH>
                <wp:positionV relativeFrom="paragraph">
                  <wp:posOffset>402590</wp:posOffset>
                </wp:positionV>
                <wp:extent cx="3821430" cy="1463040"/>
                <wp:effectExtent l="57150" t="38100" r="83820" b="99060"/>
                <wp:wrapTopAndBottom/>
                <wp:docPr id="1" name="Flowchart: Alternate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821430" cy="146304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EA97F" w14:textId="2185964C" w:rsidR="00075A18" w:rsidRDefault="00075A18" w:rsidP="00BD5099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مستندات </w:t>
                            </w:r>
                            <w:r w:rsidR="0031048C">
                              <w:rPr>
                                <w:rFonts w:cs="B Titr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سنجه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اول : </w:t>
                            </w:r>
                          </w:p>
                          <w:p w14:paraId="1CE3A951" w14:textId="1534358B" w:rsidR="0031048C" w:rsidRDefault="00364008" w:rsidP="00BD5099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</w:pPr>
                            <w:r w:rsidRPr="00364008">
                              <w:rPr>
                                <w:rFonts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گزارشات فصلی از محل بودجه داخلی</w:t>
                            </w:r>
                          </w:p>
                          <w:p w14:paraId="4D0D767C" w14:textId="4198CA0A" w:rsidR="008A34B1" w:rsidRPr="008A34B1" w:rsidRDefault="008A34B1" w:rsidP="00BD5099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A34B1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سامانه سمادنو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D1EF9" id="Flowchart: Alternate Process 1" o:spid="_x0000_s1027" type="#_x0000_t176" style="position:absolute;left:0;text-align:left;margin-left:104.7pt;margin-top:31.7pt;width:300.9pt;height:115.2pt;flip:y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44CEA97F" w14:textId="2185964C" w:rsidR="00075A18" w:rsidRDefault="00075A18" w:rsidP="00BD5099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50"/>
                          <w:szCs w:val="50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مستندات </w:t>
                      </w:r>
                      <w:r w:rsidR="0031048C">
                        <w:rPr>
                          <w:rFonts w:cs="B Titr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سنجه </w:t>
                      </w:r>
                      <w:r>
                        <w:rPr>
                          <w:rFonts w:cs="B Titr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اول : </w:t>
                      </w:r>
                    </w:p>
                    <w:p w14:paraId="1CE3A951" w14:textId="1534358B" w:rsidR="0031048C" w:rsidRDefault="00364008" w:rsidP="00BD5099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50"/>
                          <w:szCs w:val="50"/>
                          <w:rtl/>
                        </w:rPr>
                      </w:pPr>
                      <w:r w:rsidRPr="00364008">
                        <w:rPr>
                          <w:rFonts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>گزارشات فصلی از محل بودجه داخلی</w:t>
                      </w:r>
                    </w:p>
                    <w:p w14:paraId="4D0D767C" w14:textId="4198CA0A" w:rsidR="008A34B1" w:rsidRPr="008A34B1" w:rsidRDefault="008A34B1" w:rsidP="00BD5099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A34B1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سامانه سمادنو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891AC5F" w14:textId="4AE224A4" w:rsidR="00825198" w:rsidRPr="006A5BCD" w:rsidRDefault="00825198" w:rsidP="00825198">
      <w:pPr>
        <w:pStyle w:val="Heading2"/>
      </w:pPr>
      <w:r>
        <w:rPr>
          <w:rFonts w:hint="cs"/>
          <w:color w:val="000000" w:themeColor="text1"/>
          <w:rtl/>
        </w:rPr>
        <w:t>1</w:t>
      </w:r>
      <w:r w:rsidRPr="0043375A">
        <w:rPr>
          <w:rFonts w:cs="B Zar" w:hint="cs"/>
          <w:color w:val="000000" w:themeColor="text1"/>
          <w:rtl/>
        </w:rPr>
        <w:t>-اعلام وصول ثبت گزارش بودجه داخلی سه ماهه چهارم 1403 :</w:t>
      </w:r>
    </w:p>
    <w:p w14:paraId="2D3BBA09" w14:textId="0F33C573" w:rsidR="00766A7D" w:rsidRPr="00A908A7" w:rsidRDefault="00825198" w:rsidP="00BD5099">
      <w:pPr>
        <w:rPr>
          <w:rFonts w:cs="B Titr"/>
          <w:b/>
          <w:bCs/>
          <w:color w:val="000000" w:themeColor="text1"/>
          <w:sz w:val="16"/>
          <w:szCs w:val="16"/>
          <w:rtl/>
        </w:rPr>
      </w:pPr>
      <w:r w:rsidRPr="00825198">
        <w:rPr>
          <w:rFonts w:cs="B Titr"/>
          <w:b/>
          <w:b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502A7649" wp14:editId="60CC199A">
                <wp:simplePos x="0" y="0"/>
                <wp:positionH relativeFrom="column">
                  <wp:posOffset>523875</wp:posOffset>
                </wp:positionH>
                <wp:positionV relativeFrom="paragraph">
                  <wp:posOffset>184785</wp:posOffset>
                </wp:positionV>
                <wp:extent cx="5248275" cy="48958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489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A7D2B" w14:textId="51561864" w:rsidR="00825198" w:rsidRDefault="008251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29582" wp14:editId="2803DBE0">
                                  <wp:extent cx="4909820" cy="4771562"/>
                                  <wp:effectExtent l="0" t="0" r="5080" b="0"/>
                                  <wp:docPr id="1375970669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5970669" name="Picture 1375970669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34583" cy="47956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A76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41.25pt;margin-top:14.55pt;width:413.25pt;height:385.5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">
                <v:textbox>
                  <w:txbxContent>
                    <w:p w14:paraId="3B8A7D2B" w14:textId="51561864" w:rsidR="00825198" w:rsidRDefault="00825198">
                      <w:r>
                        <w:rPr>
                          <w:noProof/>
                        </w:rPr>
                        <w:drawing>
                          <wp:inline distT="0" distB="0" distL="0" distR="0" wp14:anchorId="6EF29582" wp14:editId="2803DBE0">
                            <wp:extent cx="4909820" cy="4771562"/>
                            <wp:effectExtent l="0" t="0" r="5080" b="0"/>
                            <wp:docPr id="1375970669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5970669" name="Picture 1375970669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34583" cy="47956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B4F855" w14:textId="5604D175" w:rsidR="00E24BDA" w:rsidRPr="00E24BDA" w:rsidRDefault="0031048C" w:rsidP="00766A7D">
      <w:pPr>
        <w:rPr>
          <w:rFonts w:cs="B Nazanin"/>
          <w:b/>
          <w:bCs/>
          <w:color w:val="17365D" w:themeColor="text2" w:themeShade="BF"/>
          <w:sz w:val="16"/>
          <w:szCs w:val="16"/>
          <w:u w:val="single"/>
          <w:rtl/>
        </w:rPr>
      </w:pPr>
      <w:r>
        <w:rPr>
          <w:rFonts w:cs="B Nazanin" w:hint="cs"/>
          <w:b/>
          <w:bCs/>
          <w:color w:val="17365D" w:themeColor="text2" w:themeShade="BF"/>
          <w:sz w:val="16"/>
          <w:szCs w:val="16"/>
          <w:u w:val="single"/>
          <w:rtl/>
        </w:rPr>
        <w:t xml:space="preserve"> </w:t>
      </w:r>
    </w:p>
    <w:p w14:paraId="06C1D9D9" w14:textId="284F2ABE" w:rsidR="00A149B0" w:rsidRDefault="00A149B0" w:rsidP="00A149B0">
      <w:pPr>
        <w:rPr>
          <w:rtl/>
        </w:rPr>
      </w:pPr>
    </w:p>
    <w:p w14:paraId="4000C81E" w14:textId="790A0FDF" w:rsidR="00581641" w:rsidRDefault="00581641" w:rsidP="00A149B0">
      <w:pPr>
        <w:rPr>
          <w:rtl/>
        </w:rPr>
      </w:pPr>
    </w:p>
    <w:p w14:paraId="120FCA36" w14:textId="02CD3830" w:rsidR="00581641" w:rsidRDefault="00581641" w:rsidP="00A149B0">
      <w:pPr>
        <w:rPr>
          <w:rtl/>
        </w:rPr>
      </w:pPr>
    </w:p>
    <w:p w14:paraId="15F13041" w14:textId="60D4E489" w:rsidR="00581641" w:rsidRDefault="00581641" w:rsidP="00A149B0">
      <w:pPr>
        <w:rPr>
          <w:rtl/>
        </w:rPr>
      </w:pPr>
    </w:p>
    <w:p w14:paraId="62505214" w14:textId="3E69C233" w:rsidR="00581641" w:rsidRDefault="00581641" w:rsidP="00A149B0">
      <w:pPr>
        <w:rPr>
          <w:rtl/>
        </w:rPr>
      </w:pPr>
    </w:p>
    <w:p w14:paraId="7A4BFECF" w14:textId="507B34B3" w:rsidR="00581641" w:rsidRDefault="00581641" w:rsidP="00A149B0">
      <w:pPr>
        <w:rPr>
          <w:rtl/>
        </w:rPr>
      </w:pPr>
    </w:p>
    <w:p w14:paraId="21A18747" w14:textId="4CCF76E0" w:rsidR="00581641" w:rsidRDefault="00581641" w:rsidP="00A149B0">
      <w:pPr>
        <w:rPr>
          <w:rtl/>
        </w:rPr>
      </w:pPr>
    </w:p>
    <w:p w14:paraId="4E103F2C" w14:textId="605465FB" w:rsidR="00581641" w:rsidRDefault="00581641" w:rsidP="00A149B0">
      <w:pPr>
        <w:rPr>
          <w:rtl/>
        </w:rPr>
      </w:pPr>
    </w:p>
    <w:p w14:paraId="20D936B6" w14:textId="4814A681" w:rsidR="00581641" w:rsidRDefault="00581641" w:rsidP="00A149B0">
      <w:pPr>
        <w:rPr>
          <w:rtl/>
        </w:rPr>
      </w:pPr>
    </w:p>
    <w:p w14:paraId="5B447A27" w14:textId="6D0F1B75" w:rsidR="00581641" w:rsidRDefault="00581641" w:rsidP="00A149B0">
      <w:pPr>
        <w:rPr>
          <w:rtl/>
        </w:rPr>
      </w:pPr>
    </w:p>
    <w:p w14:paraId="779D49EB" w14:textId="6829A44B" w:rsidR="00581641" w:rsidRDefault="00581641" w:rsidP="00A149B0">
      <w:pPr>
        <w:rPr>
          <w:rtl/>
        </w:rPr>
      </w:pPr>
    </w:p>
    <w:p w14:paraId="2090CF0E" w14:textId="6E63FE96" w:rsidR="00581641" w:rsidRDefault="00581641" w:rsidP="00A149B0">
      <w:pPr>
        <w:rPr>
          <w:rtl/>
        </w:rPr>
      </w:pPr>
    </w:p>
    <w:p w14:paraId="0D2AAAAB" w14:textId="38E2246F" w:rsidR="00581641" w:rsidRDefault="00581641" w:rsidP="00A149B0">
      <w:pPr>
        <w:rPr>
          <w:rtl/>
        </w:rPr>
      </w:pPr>
    </w:p>
    <w:p w14:paraId="569C86A5" w14:textId="4DE65D5A" w:rsidR="00581641" w:rsidRDefault="00581641" w:rsidP="00A149B0">
      <w:pPr>
        <w:rPr>
          <w:rtl/>
        </w:rPr>
      </w:pPr>
    </w:p>
    <w:p w14:paraId="199837BD" w14:textId="7F9F12AA" w:rsidR="00581641" w:rsidRDefault="00581641" w:rsidP="00A149B0">
      <w:pPr>
        <w:rPr>
          <w:rtl/>
        </w:rPr>
      </w:pPr>
    </w:p>
    <w:p w14:paraId="149C0F21" w14:textId="41FD12C5" w:rsidR="00581641" w:rsidRDefault="00581641" w:rsidP="00A149B0">
      <w:pPr>
        <w:rPr>
          <w:rtl/>
        </w:rPr>
      </w:pPr>
    </w:p>
    <w:p w14:paraId="24C5E8BC" w14:textId="577E2D9E" w:rsidR="00581641" w:rsidRDefault="00581641" w:rsidP="00A149B0">
      <w:pPr>
        <w:rPr>
          <w:rtl/>
        </w:rPr>
      </w:pPr>
    </w:p>
    <w:p w14:paraId="1EA8DE84" w14:textId="4F6D38CE" w:rsidR="00581641" w:rsidRDefault="00581641" w:rsidP="00A149B0">
      <w:pPr>
        <w:rPr>
          <w:rtl/>
        </w:rPr>
      </w:pPr>
    </w:p>
    <w:p w14:paraId="2C292249" w14:textId="41151021" w:rsidR="00581641" w:rsidRDefault="00581641" w:rsidP="00A149B0">
      <w:pPr>
        <w:rPr>
          <w:rtl/>
        </w:rPr>
      </w:pPr>
    </w:p>
    <w:p w14:paraId="60189203" w14:textId="29A656A1" w:rsidR="00581641" w:rsidRDefault="00581641" w:rsidP="00A149B0">
      <w:pPr>
        <w:rPr>
          <w:rtl/>
        </w:rPr>
      </w:pPr>
    </w:p>
    <w:p w14:paraId="6D563AA6" w14:textId="2014DC2E" w:rsidR="00581641" w:rsidRDefault="00581641" w:rsidP="00A149B0">
      <w:pPr>
        <w:rPr>
          <w:rtl/>
        </w:rPr>
      </w:pPr>
    </w:p>
    <w:p w14:paraId="5B4F9D83" w14:textId="185A8B66" w:rsidR="00581641" w:rsidRDefault="00581641" w:rsidP="00A149B0">
      <w:pPr>
        <w:rPr>
          <w:rtl/>
        </w:rPr>
      </w:pPr>
    </w:p>
    <w:p w14:paraId="64A2959B" w14:textId="4C523512" w:rsidR="00581641" w:rsidRDefault="00581641" w:rsidP="00A149B0">
      <w:pPr>
        <w:rPr>
          <w:rtl/>
        </w:rPr>
      </w:pPr>
    </w:p>
    <w:p w14:paraId="08CAE49C" w14:textId="6AB0EBD1" w:rsidR="00581641" w:rsidRDefault="00581641" w:rsidP="00A149B0">
      <w:pPr>
        <w:rPr>
          <w:rtl/>
        </w:rPr>
      </w:pPr>
    </w:p>
    <w:p w14:paraId="02CEA572" w14:textId="77777777" w:rsidR="0043375A" w:rsidRDefault="0043375A" w:rsidP="00A149B0">
      <w:pPr>
        <w:rPr>
          <w:rtl/>
        </w:rPr>
      </w:pPr>
    </w:p>
    <w:p w14:paraId="3DC74844" w14:textId="77777777" w:rsidR="0043375A" w:rsidRDefault="0043375A" w:rsidP="00A149B0">
      <w:pPr>
        <w:rPr>
          <w:rtl/>
        </w:rPr>
      </w:pPr>
    </w:p>
    <w:p w14:paraId="34B351AA" w14:textId="77777777" w:rsidR="0043375A" w:rsidRDefault="0043375A" w:rsidP="00A149B0">
      <w:pPr>
        <w:rPr>
          <w:rtl/>
        </w:rPr>
      </w:pPr>
    </w:p>
    <w:p w14:paraId="59E2ABCC" w14:textId="77777777" w:rsidR="0043375A" w:rsidRDefault="0043375A" w:rsidP="00A149B0">
      <w:pPr>
        <w:rPr>
          <w:rtl/>
        </w:rPr>
      </w:pPr>
    </w:p>
    <w:p w14:paraId="3B1B7F33" w14:textId="57282A4C" w:rsidR="0043375A" w:rsidRPr="0043375A" w:rsidRDefault="0043375A" w:rsidP="0043375A">
      <w:pPr>
        <w:pStyle w:val="Heading2"/>
        <w:rPr>
          <w:rFonts w:cs="B Zar"/>
          <w:color w:val="000000" w:themeColor="text1"/>
        </w:rPr>
      </w:pPr>
      <w:r>
        <w:rPr>
          <w:rFonts w:hint="cs"/>
          <w:color w:val="000000" w:themeColor="text1"/>
          <w:rtl/>
        </w:rPr>
        <w:t>2</w:t>
      </w:r>
      <w:r w:rsidRPr="0043375A">
        <w:rPr>
          <w:rFonts w:cs="B Zar" w:hint="cs"/>
          <w:color w:val="000000" w:themeColor="text1"/>
          <w:rtl/>
        </w:rPr>
        <w:t>-اعلام وصول ثبت گزارش بودجه داخلی سالانه 1403:</w:t>
      </w:r>
    </w:p>
    <w:p w14:paraId="61ECCE47" w14:textId="6F90331B" w:rsidR="0043375A" w:rsidRDefault="0043375A">
      <w:pPr>
        <w:bidi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0A05744B" wp14:editId="5450D410">
                <wp:simplePos x="0" y="0"/>
                <wp:positionH relativeFrom="margin">
                  <wp:posOffset>133350</wp:posOffset>
                </wp:positionH>
                <wp:positionV relativeFrom="paragraph">
                  <wp:posOffset>260985</wp:posOffset>
                </wp:positionV>
                <wp:extent cx="6210300" cy="6534150"/>
                <wp:effectExtent l="0" t="0" r="19050" b="19050"/>
                <wp:wrapSquare wrapText="bothSides"/>
                <wp:docPr id="1967521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53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EF995" w14:textId="0C40C063" w:rsidR="0043375A" w:rsidRDefault="0043375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13D01" wp14:editId="61AC9E28">
                                  <wp:extent cx="6257248" cy="6385560"/>
                                  <wp:effectExtent l="0" t="0" r="0" b="0"/>
                                  <wp:docPr id="1045676485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5676485" name="Picture 1045676485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81384" cy="64101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5744B" id="_x0000_s1029" type="#_x0000_t202" style="position:absolute;left:0;text-align:left;margin-left:10.5pt;margin-top:20.55pt;width:489pt;height:514.5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">
                <v:textbox>
                  <w:txbxContent>
                    <w:p w14:paraId="61DEF995" w14:textId="0C40C063" w:rsidR="0043375A" w:rsidRDefault="0043375A">
                      <w:r>
                        <w:rPr>
                          <w:noProof/>
                        </w:rPr>
                        <w:drawing>
                          <wp:inline distT="0" distB="0" distL="0" distR="0" wp14:anchorId="2B213D01" wp14:editId="61AC9E28">
                            <wp:extent cx="6257248" cy="6385560"/>
                            <wp:effectExtent l="0" t="0" r="0" b="0"/>
                            <wp:docPr id="1045676485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5676485" name="Picture 1045676485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81384" cy="64101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tl/>
        </w:rPr>
        <w:br w:type="page"/>
      </w:r>
    </w:p>
    <w:p w14:paraId="6FEA659B" w14:textId="77777777" w:rsidR="00581641" w:rsidRDefault="00581641" w:rsidP="00A149B0">
      <w:pPr>
        <w:rPr>
          <w:rtl/>
        </w:rPr>
      </w:pPr>
    </w:p>
    <w:p w14:paraId="1E0E85F8" w14:textId="77777777" w:rsidR="0043375A" w:rsidRDefault="0043375A" w:rsidP="00A149B0">
      <w:pPr>
        <w:rPr>
          <w:rtl/>
        </w:rPr>
      </w:pPr>
    </w:p>
    <w:p w14:paraId="487FAAFA" w14:textId="1ADD665B" w:rsidR="0043375A" w:rsidRPr="0043375A" w:rsidRDefault="0043375A" w:rsidP="0043375A">
      <w:pPr>
        <w:pStyle w:val="Heading2"/>
        <w:rPr>
          <w:rFonts w:cs="B Zar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0924F80B" wp14:editId="19D59822">
                <wp:simplePos x="0" y="0"/>
                <wp:positionH relativeFrom="column">
                  <wp:posOffset>259080</wp:posOffset>
                </wp:positionH>
                <wp:positionV relativeFrom="paragraph">
                  <wp:posOffset>520700</wp:posOffset>
                </wp:positionV>
                <wp:extent cx="6113145" cy="6155055"/>
                <wp:effectExtent l="0" t="0" r="20955" b="17145"/>
                <wp:wrapSquare wrapText="bothSides"/>
                <wp:docPr id="445215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615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CF05C" w14:textId="7A76D8EB" w:rsidR="0043375A" w:rsidRDefault="0043375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6CAD2D" wp14:editId="4250C574">
                                  <wp:extent cx="5884479" cy="5982110"/>
                                  <wp:effectExtent l="0" t="0" r="2540" b="0"/>
                                  <wp:docPr id="155172834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172834" name="Picture 155172834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98675" cy="59965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4F80B" id="_x0000_s1030" type="#_x0000_t202" style="position:absolute;left:0;text-align:left;margin-left:20.4pt;margin-top:41pt;width:481.35pt;height:484.65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">
                <v:textbox>
                  <w:txbxContent>
                    <w:p w14:paraId="7C4CF05C" w14:textId="7A76D8EB" w:rsidR="0043375A" w:rsidRDefault="0043375A">
                      <w:r>
                        <w:rPr>
                          <w:noProof/>
                        </w:rPr>
                        <w:drawing>
                          <wp:inline distT="0" distB="0" distL="0" distR="0" wp14:anchorId="3C6CAD2D" wp14:editId="4250C574">
                            <wp:extent cx="5884479" cy="5982110"/>
                            <wp:effectExtent l="0" t="0" r="2540" b="0"/>
                            <wp:docPr id="155172834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172834" name="Picture 155172834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98675" cy="59965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color w:val="auto"/>
          <w:rtl/>
        </w:rPr>
        <w:t>3</w:t>
      </w:r>
      <w:r w:rsidRPr="0043375A">
        <w:rPr>
          <w:rFonts w:cs="B Zar" w:hint="cs"/>
          <w:color w:val="000000" w:themeColor="text1"/>
          <w:rtl/>
        </w:rPr>
        <w:t>-اعلام وصول ثبت گزارش بودجه داخلی سه ماهه اول 140</w:t>
      </w:r>
      <w:r>
        <w:rPr>
          <w:rFonts w:cs="B Zar" w:hint="cs"/>
          <w:color w:val="000000" w:themeColor="text1"/>
          <w:rtl/>
        </w:rPr>
        <w:t>4</w:t>
      </w:r>
      <w:r w:rsidRPr="0043375A">
        <w:rPr>
          <w:rFonts w:cs="B Zar" w:hint="cs"/>
          <w:color w:val="000000" w:themeColor="text1"/>
          <w:rtl/>
        </w:rPr>
        <w:t xml:space="preserve"> :</w:t>
      </w:r>
    </w:p>
    <w:p w14:paraId="59EDB598" w14:textId="241D80A8" w:rsidR="0043375A" w:rsidRDefault="0043375A">
      <w:pPr>
        <w:bidi w:val="0"/>
        <w:rPr>
          <w:rtl/>
        </w:rPr>
      </w:pPr>
      <w:r>
        <w:rPr>
          <w:rtl/>
        </w:rPr>
        <w:br w:type="page"/>
      </w:r>
    </w:p>
    <w:p w14:paraId="0AB048F3" w14:textId="77777777" w:rsidR="000A493E" w:rsidRDefault="000A493E">
      <w:pPr>
        <w:bidi w:val="0"/>
      </w:pPr>
    </w:p>
    <w:p w14:paraId="27EB4C93" w14:textId="2EEC5224" w:rsidR="000A493E" w:rsidRPr="000A493E" w:rsidRDefault="000A493E" w:rsidP="000A493E">
      <w:pPr>
        <w:pStyle w:val="Heading2"/>
        <w:rPr>
          <w:rFonts w:cs="B Zar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592" behindDoc="0" locked="0" layoutInCell="1" allowOverlap="1" wp14:anchorId="7BEF752C" wp14:editId="654B494B">
                <wp:simplePos x="0" y="0"/>
                <wp:positionH relativeFrom="margin">
                  <wp:align>left</wp:align>
                </wp:positionH>
                <wp:positionV relativeFrom="paragraph">
                  <wp:posOffset>523875</wp:posOffset>
                </wp:positionV>
                <wp:extent cx="6618605" cy="6891655"/>
                <wp:effectExtent l="0" t="0" r="10795" b="23495"/>
                <wp:wrapSquare wrapText="bothSides"/>
                <wp:docPr id="1573234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8605" cy="6892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3E948" w14:textId="08E90D1F" w:rsidR="000A493E" w:rsidRDefault="000A493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906DF" wp14:editId="54622168">
                                  <wp:extent cx="6205122" cy="6482686"/>
                                  <wp:effectExtent l="0" t="0" r="5715" b="0"/>
                                  <wp:docPr id="1560807213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0807213" name="Picture 1560807213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39955" cy="65190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F752C" id="_x0000_s1031" type="#_x0000_t202" style="position:absolute;left:0;text-align:left;margin-left:0;margin-top:41.25pt;width:521.15pt;height:542.65pt;z-index:251694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WWPFQIAACc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">
                <v:textbox>
                  <w:txbxContent>
                    <w:p w14:paraId="1B93E948" w14:textId="08E90D1F" w:rsidR="000A493E" w:rsidRDefault="000A493E">
                      <w:r>
                        <w:rPr>
                          <w:noProof/>
                        </w:rPr>
                        <w:drawing>
                          <wp:inline distT="0" distB="0" distL="0" distR="0" wp14:anchorId="6FA906DF" wp14:editId="54622168">
                            <wp:extent cx="6205122" cy="6482686"/>
                            <wp:effectExtent l="0" t="0" r="5715" b="0"/>
                            <wp:docPr id="1560807213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60807213" name="Picture 1560807213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39955" cy="65190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A493E">
        <w:rPr>
          <w:rFonts w:cs="B Zar" w:hint="cs"/>
          <w:color w:val="000000" w:themeColor="text1"/>
          <w:rtl/>
        </w:rPr>
        <w:t>4-اعلام وصول ثبت گزارش بودجه داخلی سه ماه دوم سال 140</w:t>
      </w:r>
      <w:r>
        <w:rPr>
          <w:rFonts w:cs="B Zar" w:hint="cs"/>
          <w:color w:val="000000" w:themeColor="text1"/>
          <w:rtl/>
        </w:rPr>
        <w:t>4</w:t>
      </w:r>
      <w:r w:rsidRPr="000A493E">
        <w:rPr>
          <w:rFonts w:cs="B Zar" w:hint="cs"/>
          <w:color w:val="000000" w:themeColor="text1"/>
          <w:rtl/>
        </w:rPr>
        <w:t>:</w:t>
      </w:r>
    </w:p>
    <w:p w14:paraId="7FD1C797" w14:textId="77777777" w:rsidR="000A493E" w:rsidRDefault="000A493E">
      <w:pPr>
        <w:bidi w:val="0"/>
        <w:rPr>
          <w:rtl/>
        </w:rPr>
      </w:pPr>
      <w:r>
        <w:rPr>
          <w:rtl/>
        </w:rPr>
        <w:br w:type="page"/>
      </w:r>
    </w:p>
    <w:p w14:paraId="15E8DC2A" w14:textId="2DB13F47" w:rsidR="000A493E" w:rsidRDefault="000A493E">
      <w:pPr>
        <w:bidi w:val="0"/>
        <w:rPr>
          <w:rtl/>
        </w:rPr>
      </w:pPr>
    </w:p>
    <w:p w14:paraId="00A098DD" w14:textId="768209F8" w:rsidR="000A493E" w:rsidRPr="000A493E" w:rsidRDefault="000A493E" w:rsidP="000A493E">
      <w:pPr>
        <w:pStyle w:val="Heading2"/>
        <w:rPr>
          <w:rFonts w:cs="B Zar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653C0254" wp14:editId="51977CDE">
                <wp:simplePos x="0" y="0"/>
                <wp:positionH relativeFrom="column">
                  <wp:posOffset>-113665</wp:posOffset>
                </wp:positionH>
                <wp:positionV relativeFrom="paragraph">
                  <wp:posOffset>521970</wp:posOffset>
                </wp:positionV>
                <wp:extent cx="6692900" cy="6751320"/>
                <wp:effectExtent l="0" t="0" r="12700" b="11430"/>
                <wp:wrapSquare wrapText="bothSides"/>
                <wp:docPr id="1370251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0" cy="675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814A7" w14:textId="78EA970C" w:rsidR="000A493E" w:rsidRDefault="000A493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B1B220" wp14:editId="49051D48">
                                  <wp:extent cx="6284468" cy="6372829"/>
                                  <wp:effectExtent l="0" t="0" r="2540" b="9525"/>
                                  <wp:docPr id="212595424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5954249" name="Picture 2125954249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2658" cy="64014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C0254" id="_x0000_s1032" type="#_x0000_t202" style="position:absolute;left:0;text-align:left;margin-left:-8.95pt;margin-top:41.1pt;width:527pt;height:531.6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6YE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">
                <v:textbox>
                  <w:txbxContent>
                    <w:p w14:paraId="5DA814A7" w14:textId="78EA970C" w:rsidR="000A493E" w:rsidRDefault="000A493E">
                      <w:r>
                        <w:rPr>
                          <w:noProof/>
                        </w:rPr>
                        <w:drawing>
                          <wp:inline distT="0" distB="0" distL="0" distR="0" wp14:anchorId="5AB1B220" wp14:editId="49051D48">
                            <wp:extent cx="6284468" cy="6372829"/>
                            <wp:effectExtent l="0" t="0" r="2540" b="9525"/>
                            <wp:docPr id="212595424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25954249" name="Picture 2125954249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2658" cy="64014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A493E">
        <w:rPr>
          <w:rFonts w:cs="B Zar" w:hint="cs"/>
          <w:color w:val="000000" w:themeColor="text1"/>
          <w:rtl/>
        </w:rPr>
        <w:t>5-اعلام وصول ثبت گزارش بودجه داخلی سه ماه سوم سال 140</w:t>
      </w:r>
      <w:r w:rsidR="00DF2E96">
        <w:rPr>
          <w:rFonts w:cs="B Zar" w:hint="cs"/>
          <w:color w:val="000000" w:themeColor="text1"/>
          <w:rtl/>
        </w:rPr>
        <w:t>4</w:t>
      </w:r>
      <w:r w:rsidRPr="000A493E">
        <w:rPr>
          <w:rFonts w:cs="B Zar" w:hint="cs"/>
          <w:color w:val="000000" w:themeColor="text1"/>
          <w:rtl/>
        </w:rPr>
        <w:t>:</w:t>
      </w:r>
    </w:p>
    <w:p w14:paraId="2FE720DE" w14:textId="21B17D50" w:rsidR="000A493E" w:rsidRDefault="000A493E" w:rsidP="000A493E">
      <w:pPr>
        <w:bidi w:val="0"/>
        <w:rPr>
          <w:rtl/>
        </w:rPr>
      </w:pPr>
      <w:r>
        <w:rPr>
          <w:rtl/>
        </w:rPr>
        <w:br w:type="page"/>
      </w:r>
    </w:p>
    <w:p w14:paraId="6AF3CC3D" w14:textId="041BDD7F" w:rsidR="009C5D57" w:rsidRDefault="009C5D57">
      <w:pPr>
        <w:bidi w:val="0"/>
        <w:rPr>
          <w:rtl/>
        </w:rPr>
      </w:pPr>
      <w:r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99712" behindDoc="1" locked="0" layoutInCell="1" allowOverlap="1" wp14:anchorId="7A1027A7" wp14:editId="595759A3">
                <wp:simplePos x="0" y="0"/>
                <wp:positionH relativeFrom="margin">
                  <wp:posOffset>170485</wp:posOffset>
                </wp:positionH>
                <wp:positionV relativeFrom="paragraph">
                  <wp:posOffset>1755444</wp:posOffset>
                </wp:positionV>
                <wp:extent cx="6629400" cy="914400"/>
                <wp:effectExtent l="57150" t="38100" r="76200" b="95250"/>
                <wp:wrapTopAndBottom/>
                <wp:docPr id="63178567" name="Flowchart: Alternate Process 63178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629400" cy="91440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CAD07" w14:textId="77777777" w:rsidR="009C5D57" w:rsidRPr="0043375A" w:rsidRDefault="009C5D57" w:rsidP="009C5D57">
                            <w:pPr>
                              <w:pStyle w:val="Heading2"/>
                              <w:rPr>
                                <w:sz w:val="24"/>
                                <w:szCs w:val="24"/>
                              </w:rPr>
                            </w:pPr>
                            <w:r w:rsidRPr="0043375A">
                              <w:rPr>
                                <w:rFonts w:cs="B Titr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عنوان سند: </w:t>
                            </w:r>
                            <w:r w:rsidRPr="0043375A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تایید اعلام وصول ثبت گزارش در سامانه مدیریت اطلاعات و بدهی ها و مطالبات دولت(سماد)، توسط وزارت امور اقتصاد و دارایی-خزانه داری کل کشور</w:t>
                            </w:r>
                          </w:p>
                          <w:p w14:paraId="3D06974C" w14:textId="77777777" w:rsidR="009C5D57" w:rsidRPr="0031048C" w:rsidRDefault="009C5D57" w:rsidP="009C5D57">
                            <w:pPr>
                              <w:spacing w:line="240" w:lineRule="auto"/>
                              <w:jc w:val="left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027A7" id="Flowchart: Alternate Process 63178567" o:spid="_x0000_s1033" type="#_x0000_t176" style="position:absolute;left:0;text-align:left;margin-left:13.4pt;margin-top:138.2pt;width:522pt;height:1in;flip:y;z-index:-25161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0F7CAD07" w14:textId="77777777" w:rsidR="009C5D57" w:rsidRPr="0043375A" w:rsidRDefault="009C5D57" w:rsidP="009C5D57">
                      <w:pPr>
                        <w:pStyle w:val="Heading2"/>
                        <w:rPr>
                          <w:sz w:val="24"/>
                          <w:szCs w:val="24"/>
                        </w:rPr>
                      </w:pPr>
                      <w:r w:rsidRPr="0043375A">
                        <w:rPr>
                          <w:rFonts w:cs="B Titr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عنوان سند: </w:t>
                      </w:r>
                      <w:r w:rsidRPr="0043375A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تایید اعلام وصول ثبت گزارش در سامانه مدیریت اطلاعات و بدهی ها و مطالبات دولت(سماد)، توسط وزارت امور اقتصاد و دارایی-خزانه داری کل کشور</w:t>
                      </w:r>
                    </w:p>
                    <w:p w14:paraId="3D06974C" w14:textId="77777777" w:rsidR="009C5D57" w:rsidRPr="0031048C" w:rsidRDefault="009C5D57" w:rsidP="009C5D57">
                      <w:pPr>
                        <w:spacing w:line="240" w:lineRule="auto"/>
                        <w:jc w:val="left"/>
                        <w:rPr>
                          <w:rFonts w:cs="B Titr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8688" behindDoc="1" locked="0" layoutInCell="1" allowOverlap="1" wp14:anchorId="3E1DEC09" wp14:editId="78B61CE6">
                <wp:simplePos x="0" y="0"/>
                <wp:positionH relativeFrom="margin">
                  <wp:posOffset>1588516</wp:posOffset>
                </wp:positionH>
                <wp:positionV relativeFrom="paragraph">
                  <wp:posOffset>212344</wp:posOffset>
                </wp:positionV>
                <wp:extent cx="3821430" cy="1463040"/>
                <wp:effectExtent l="57150" t="38100" r="83820" b="99060"/>
                <wp:wrapTopAndBottom/>
                <wp:docPr id="297543610" name="Flowchart: Alternate Process 297543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821430" cy="146304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F3CB1" w14:textId="22836893" w:rsidR="009C5D57" w:rsidRDefault="009C5D57" w:rsidP="009C5D57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مستندات سنجه </w:t>
                            </w:r>
                            <w:r w:rsidR="00BF4B06">
                              <w:rPr>
                                <w:rFonts w:cs="B Titr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>دوم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 : </w:t>
                            </w:r>
                          </w:p>
                          <w:p w14:paraId="65F827F1" w14:textId="7FA60BA1" w:rsidR="009C5D57" w:rsidRDefault="009C5D57" w:rsidP="009C5D57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</w:pPr>
                            <w:r w:rsidRPr="00364008">
                              <w:rPr>
                                <w:rFonts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گزارشات فصلی از محل بودجه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عمومی</w:t>
                            </w:r>
                          </w:p>
                          <w:p w14:paraId="7C2139FD" w14:textId="77777777" w:rsidR="009C5D57" w:rsidRPr="008A34B1" w:rsidRDefault="009C5D57" w:rsidP="009C5D57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A34B1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سامانه سمادنو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DEC09" id="Flowchart: Alternate Process 297543610" o:spid="_x0000_s1034" type="#_x0000_t176" style="position:absolute;left:0;text-align:left;margin-left:125.1pt;margin-top:16.7pt;width:300.9pt;height:115.2pt;flip:y;z-index:-25161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25EF3CB1" w14:textId="22836893" w:rsidR="009C5D57" w:rsidRDefault="009C5D57" w:rsidP="009C5D57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50"/>
                          <w:szCs w:val="50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مستندات سنجه </w:t>
                      </w:r>
                      <w:r w:rsidR="00BF4B06">
                        <w:rPr>
                          <w:rFonts w:cs="B Titr" w:hint="cs"/>
                          <w:b/>
                          <w:bCs/>
                          <w:sz w:val="50"/>
                          <w:szCs w:val="50"/>
                          <w:rtl/>
                        </w:rPr>
                        <w:t>دوم</w:t>
                      </w:r>
                      <w:r>
                        <w:rPr>
                          <w:rFonts w:cs="B Titr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 : </w:t>
                      </w:r>
                    </w:p>
                    <w:p w14:paraId="65F827F1" w14:textId="7FA60BA1" w:rsidR="009C5D57" w:rsidRDefault="009C5D57" w:rsidP="009C5D57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50"/>
                          <w:szCs w:val="50"/>
                          <w:rtl/>
                        </w:rPr>
                      </w:pPr>
                      <w:r w:rsidRPr="00364008">
                        <w:rPr>
                          <w:rFonts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گزارشات فصلی از محل بودجه </w:t>
                      </w:r>
                      <w:r>
                        <w:rPr>
                          <w:rFonts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>عمومی</w:t>
                      </w:r>
                    </w:p>
                    <w:p w14:paraId="7C2139FD" w14:textId="77777777" w:rsidR="009C5D57" w:rsidRPr="008A34B1" w:rsidRDefault="009C5D57" w:rsidP="009C5D57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A34B1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سامانه سمادنو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2F5958D" w14:textId="5E72979C" w:rsidR="00C77384" w:rsidRDefault="00C77384" w:rsidP="00C77384">
      <w:pPr>
        <w:pStyle w:val="Heading2"/>
        <w:rPr>
          <w:rFonts w:cs="B Zar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760" behindDoc="0" locked="0" layoutInCell="1" allowOverlap="1" wp14:anchorId="7E399E25" wp14:editId="6B10C2B9">
                <wp:simplePos x="0" y="0"/>
                <wp:positionH relativeFrom="margin">
                  <wp:align>left</wp:align>
                </wp:positionH>
                <wp:positionV relativeFrom="paragraph">
                  <wp:posOffset>2950845</wp:posOffset>
                </wp:positionV>
                <wp:extent cx="6627495" cy="4834890"/>
                <wp:effectExtent l="0" t="0" r="20955" b="22860"/>
                <wp:wrapSquare wrapText="bothSides"/>
                <wp:docPr id="1645470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7495" cy="48353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FB37C" w14:textId="7021B583" w:rsidR="00C77384" w:rsidRDefault="00C773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3D6171" wp14:editId="5299A59B">
                                  <wp:extent cx="6203104" cy="4659782"/>
                                  <wp:effectExtent l="0" t="0" r="7620" b="7620"/>
                                  <wp:docPr id="443187738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3187738" name="Picture 443187738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31049" cy="46807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99E25" id="_x0000_s1035" type="#_x0000_t202" style="position:absolute;left:0;text-align:left;margin-left:0;margin-top:232.35pt;width:521.85pt;height:380.7pt;z-index:251701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">
                <v:textbox>
                  <w:txbxContent>
                    <w:p w14:paraId="00DFB37C" w14:textId="7021B583" w:rsidR="00C77384" w:rsidRDefault="00C77384">
                      <w:r>
                        <w:rPr>
                          <w:noProof/>
                        </w:rPr>
                        <w:drawing>
                          <wp:inline distT="0" distB="0" distL="0" distR="0" wp14:anchorId="583D6171" wp14:editId="5299A59B">
                            <wp:extent cx="6203104" cy="4659782"/>
                            <wp:effectExtent l="0" t="0" r="7620" b="7620"/>
                            <wp:docPr id="443187738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3187738" name="Picture 443187738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31049" cy="46807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77384">
        <w:rPr>
          <w:rFonts w:cs="B Zar" w:hint="cs"/>
          <w:color w:val="000000" w:themeColor="text1"/>
          <w:rtl/>
        </w:rPr>
        <w:t>1-اعلام وصول ثبت گزارش بودجه عمومی سه ماه چهارم سال 140</w:t>
      </w:r>
      <w:r>
        <w:rPr>
          <w:rFonts w:cs="B Zar" w:hint="cs"/>
          <w:color w:val="000000" w:themeColor="text1"/>
          <w:rtl/>
        </w:rPr>
        <w:t>3</w:t>
      </w:r>
      <w:r w:rsidRPr="00C77384">
        <w:rPr>
          <w:rFonts w:cs="B Zar" w:hint="cs"/>
          <w:color w:val="000000" w:themeColor="text1"/>
          <w:rtl/>
        </w:rPr>
        <w:t>:</w:t>
      </w:r>
    </w:p>
    <w:p w14:paraId="6EDDFE62" w14:textId="6E842454" w:rsidR="00C77384" w:rsidRPr="00C77384" w:rsidRDefault="00C77384" w:rsidP="00C77384"/>
    <w:p w14:paraId="4C594163" w14:textId="77777777" w:rsidR="000A493E" w:rsidRDefault="000A493E">
      <w:pPr>
        <w:bidi w:val="0"/>
        <w:rPr>
          <w:rtl/>
        </w:rPr>
      </w:pPr>
      <w:r>
        <w:rPr>
          <w:rtl/>
        </w:rPr>
        <w:br w:type="page"/>
      </w:r>
    </w:p>
    <w:p w14:paraId="34A34AB2" w14:textId="77777777" w:rsidR="00C77384" w:rsidRDefault="00C77384">
      <w:pPr>
        <w:bidi w:val="0"/>
        <w:rPr>
          <w:rtl/>
        </w:rPr>
      </w:pPr>
    </w:p>
    <w:p w14:paraId="6E734BD1" w14:textId="7595D17F" w:rsidR="00C77384" w:rsidRPr="00C77384" w:rsidRDefault="00C77384" w:rsidP="00C77384">
      <w:pPr>
        <w:pStyle w:val="Heading2"/>
        <w:rPr>
          <w:rFonts w:cs="B Zar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4C15602A" wp14:editId="28102A08">
                <wp:simplePos x="0" y="0"/>
                <wp:positionH relativeFrom="column">
                  <wp:posOffset>25400</wp:posOffset>
                </wp:positionH>
                <wp:positionV relativeFrom="paragraph">
                  <wp:posOffset>521970</wp:posOffset>
                </wp:positionV>
                <wp:extent cx="6576060" cy="7051675"/>
                <wp:effectExtent l="0" t="0" r="15240" b="15875"/>
                <wp:wrapSquare wrapText="bothSides"/>
                <wp:docPr id="541481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6060" cy="705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318BC" w14:textId="07F8E471" w:rsidR="00C77384" w:rsidRDefault="00C773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606E95" wp14:editId="7DD9025B">
                                  <wp:extent cx="6181649" cy="6612648"/>
                                  <wp:effectExtent l="0" t="0" r="0" b="0"/>
                                  <wp:docPr id="1990794329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90794329" name="Picture 1990794329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7053" cy="66398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5602A" id="_x0000_s1036" type="#_x0000_t202" style="position:absolute;left:0;text-align:left;margin-left:2pt;margin-top:41.1pt;width:517.8pt;height:555.25pt;z-index:25170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">
                <v:textbox>
                  <w:txbxContent>
                    <w:p w14:paraId="711318BC" w14:textId="07F8E471" w:rsidR="00C77384" w:rsidRDefault="00C77384">
                      <w:r>
                        <w:rPr>
                          <w:noProof/>
                        </w:rPr>
                        <w:drawing>
                          <wp:inline distT="0" distB="0" distL="0" distR="0" wp14:anchorId="72606E95" wp14:editId="7DD9025B">
                            <wp:extent cx="6181649" cy="6612648"/>
                            <wp:effectExtent l="0" t="0" r="0" b="0"/>
                            <wp:docPr id="1990794329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90794329" name="Picture 1990794329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7053" cy="66398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77384">
        <w:rPr>
          <w:rFonts w:cs="B Zar" w:hint="cs"/>
          <w:color w:val="000000" w:themeColor="text1"/>
          <w:rtl/>
        </w:rPr>
        <w:t>2-اعلام وصول ثبت گزارش بودجه عمومی سالانه 140</w:t>
      </w:r>
      <w:r w:rsidR="00B76286">
        <w:rPr>
          <w:rFonts w:cs="B Zar" w:hint="cs"/>
          <w:color w:val="000000" w:themeColor="text1"/>
          <w:rtl/>
        </w:rPr>
        <w:t>3</w:t>
      </w:r>
      <w:r w:rsidRPr="00C77384">
        <w:rPr>
          <w:rFonts w:cs="B Zar" w:hint="cs"/>
          <w:color w:val="000000" w:themeColor="text1"/>
          <w:rtl/>
        </w:rPr>
        <w:t xml:space="preserve"> :</w:t>
      </w:r>
    </w:p>
    <w:p w14:paraId="56A9C9FD" w14:textId="709571C7" w:rsidR="00C77384" w:rsidRDefault="00C77384" w:rsidP="00C77384">
      <w:pPr>
        <w:bidi w:val="0"/>
        <w:rPr>
          <w:rtl/>
        </w:rPr>
      </w:pPr>
      <w:r>
        <w:rPr>
          <w:rtl/>
        </w:rPr>
        <w:br w:type="page"/>
      </w:r>
    </w:p>
    <w:p w14:paraId="61C1999A" w14:textId="48880A78" w:rsidR="00C77384" w:rsidRDefault="00C77384">
      <w:pPr>
        <w:bidi w:val="0"/>
      </w:pPr>
    </w:p>
    <w:p w14:paraId="20992E36" w14:textId="149A9BCC" w:rsidR="00C77384" w:rsidRDefault="00B76286" w:rsidP="00C77384">
      <w:pPr>
        <w:pStyle w:val="Heading2"/>
        <w:rPr>
          <w:rFonts w:cs="B Zar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856" behindDoc="0" locked="0" layoutInCell="1" allowOverlap="1" wp14:anchorId="46532766" wp14:editId="307A8C33">
                <wp:simplePos x="0" y="0"/>
                <wp:positionH relativeFrom="margin">
                  <wp:align>left</wp:align>
                </wp:positionH>
                <wp:positionV relativeFrom="paragraph">
                  <wp:posOffset>525145</wp:posOffset>
                </wp:positionV>
                <wp:extent cx="6612890" cy="7153910"/>
                <wp:effectExtent l="0" t="0" r="16510" b="27940"/>
                <wp:wrapSquare wrapText="bothSides"/>
                <wp:docPr id="15948520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2940" cy="715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D41C8" w14:textId="33D6F3CD" w:rsidR="00B76286" w:rsidRDefault="00B762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53BEC9" wp14:editId="4EB18B2D">
                                  <wp:extent cx="6328384" cy="6953149"/>
                                  <wp:effectExtent l="0" t="0" r="0" b="635"/>
                                  <wp:docPr id="767786733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7786733" name="Picture 767786733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45596" cy="6972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32766" id="_x0000_s1037" type="#_x0000_t202" style="position:absolute;left:0;text-align:left;margin-left:0;margin-top:41.35pt;width:520.7pt;height:563.3pt;z-index:251705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">
                <v:textbox>
                  <w:txbxContent>
                    <w:p w14:paraId="011D41C8" w14:textId="33D6F3CD" w:rsidR="00B76286" w:rsidRDefault="00B76286">
                      <w:r>
                        <w:rPr>
                          <w:noProof/>
                        </w:rPr>
                        <w:drawing>
                          <wp:inline distT="0" distB="0" distL="0" distR="0" wp14:anchorId="5853BEC9" wp14:editId="4EB18B2D">
                            <wp:extent cx="6328384" cy="6953149"/>
                            <wp:effectExtent l="0" t="0" r="0" b="635"/>
                            <wp:docPr id="767786733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7786733" name="Picture 767786733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45596" cy="6972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7384" w:rsidRPr="00B76286">
        <w:rPr>
          <w:rFonts w:cs="B Zar" w:hint="cs"/>
          <w:color w:val="000000" w:themeColor="text1"/>
          <w:rtl/>
        </w:rPr>
        <w:t>3-اعلام وصول ثبت گزارش بودجه عمومی سه ماه اول سال 140</w:t>
      </w:r>
      <w:r w:rsidRPr="00B76286">
        <w:rPr>
          <w:rFonts w:cs="B Zar" w:hint="cs"/>
          <w:color w:val="000000" w:themeColor="text1"/>
          <w:rtl/>
        </w:rPr>
        <w:t>4</w:t>
      </w:r>
      <w:r w:rsidR="00C77384" w:rsidRPr="00B76286">
        <w:rPr>
          <w:rFonts w:cs="B Zar" w:hint="cs"/>
          <w:color w:val="000000" w:themeColor="text1"/>
          <w:rtl/>
        </w:rPr>
        <w:t>:</w:t>
      </w:r>
    </w:p>
    <w:p w14:paraId="29D5E310" w14:textId="1A178D76" w:rsidR="00B76286" w:rsidRPr="00B76286" w:rsidRDefault="00B76286" w:rsidP="00B76286">
      <w:pPr>
        <w:rPr>
          <w:rtl/>
        </w:rPr>
      </w:pPr>
    </w:p>
    <w:p w14:paraId="021FFF7E" w14:textId="77777777" w:rsidR="00C77384" w:rsidRDefault="00C77384" w:rsidP="00C77384">
      <w:pPr>
        <w:bidi w:val="0"/>
      </w:pPr>
    </w:p>
    <w:p w14:paraId="54550262" w14:textId="77777777" w:rsidR="00C77384" w:rsidRDefault="00C77384" w:rsidP="00C77384">
      <w:pPr>
        <w:bidi w:val="0"/>
      </w:pPr>
    </w:p>
    <w:p w14:paraId="05816E24" w14:textId="77777777" w:rsidR="00C77384" w:rsidRDefault="00C77384" w:rsidP="00C77384">
      <w:pPr>
        <w:bidi w:val="0"/>
        <w:rPr>
          <w:rtl/>
        </w:rPr>
      </w:pPr>
    </w:p>
    <w:p w14:paraId="1C2B3969" w14:textId="2D0E7BAF" w:rsidR="008C4650" w:rsidRPr="008C4650" w:rsidRDefault="008C4650" w:rsidP="008C4650">
      <w:pPr>
        <w:pStyle w:val="Heading2"/>
        <w:rPr>
          <w:rFonts w:cs="B Zar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904" behindDoc="0" locked="0" layoutInCell="1" allowOverlap="1" wp14:anchorId="1D31CAEA" wp14:editId="65017CD9">
                <wp:simplePos x="0" y="0"/>
                <wp:positionH relativeFrom="margin">
                  <wp:align>right</wp:align>
                </wp:positionH>
                <wp:positionV relativeFrom="paragraph">
                  <wp:posOffset>523240</wp:posOffset>
                </wp:positionV>
                <wp:extent cx="6619875" cy="7037070"/>
                <wp:effectExtent l="0" t="0" r="28575" b="11430"/>
                <wp:wrapSquare wrapText="bothSides"/>
                <wp:docPr id="988515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70372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553E3" w14:textId="77710A29" w:rsidR="008C4650" w:rsidRDefault="008C46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FB244" wp14:editId="1C73F942">
                                  <wp:extent cx="6294660" cy="6811652"/>
                                  <wp:effectExtent l="0" t="0" r="0" b="8255"/>
                                  <wp:docPr id="643830355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3830355" name="Picture 643830355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8364" cy="68373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1CAEA" id="_x0000_s1038" type="#_x0000_t202" style="position:absolute;left:0;text-align:left;margin-left:470.05pt;margin-top:41.2pt;width:521.25pt;height:554.1pt;z-index:2517079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">
                <v:textbox>
                  <w:txbxContent>
                    <w:p w14:paraId="102553E3" w14:textId="77710A29" w:rsidR="008C4650" w:rsidRDefault="008C4650">
                      <w:r>
                        <w:rPr>
                          <w:noProof/>
                        </w:rPr>
                        <w:drawing>
                          <wp:inline distT="0" distB="0" distL="0" distR="0" wp14:anchorId="469FB244" wp14:editId="1C73F942">
                            <wp:extent cx="6294660" cy="6811652"/>
                            <wp:effectExtent l="0" t="0" r="0" b="8255"/>
                            <wp:docPr id="643830355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3830355" name="Picture 643830355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8364" cy="68373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C4650">
        <w:rPr>
          <w:rFonts w:cs="B Zar" w:hint="cs"/>
          <w:color w:val="000000" w:themeColor="text1"/>
          <w:rtl/>
        </w:rPr>
        <w:t>4-اعلام وصول ثبت گزارش بودجه عمومی سه ماه دوم سال 140</w:t>
      </w:r>
      <w:r>
        <w:rPr>
          <w:rFonts w:cs="B Zar" w:hint="cs"/>
          <w:color w:val="000000" w:themeColor="text1"/>
          <w:rtl/>
        </w:rPr>
        <w:t>4</w:t>
      </w:r>
      <w:r w:rsidRPr="008C4650">
        <w:rPr>
          <w:rFonts w:cs="B Zar" w:hint="cs"/>
          <w:color w:val="000000" w:themeColor="text1"/>
          <w:rtl/>
        </w:rPr>
        <w:t xml:space="preserve"> :</w:t>
      </w:r>
    </w:p>
    <w:p w14:paraId="110B4A73" w14:textId="77777777" w:rsidR="000204D8" w:rsidRDefault="000204D8">
      <w:pPr>
        <w:bidi w:val="0"/>
        <w:rPr>
          <w:rtl/>
        </w:rPr>
      </w:pPr>
      <w:r>
        <w:rPr>
          <w:rtl/>
        </w:rPr>
        <w:br w:type="page"/>
      </w:r>
    </w:p>
    <w:p w14:paraId="484AA059" w14:textId="77777777" w:rsidR="000204D8" w:rsidRDefault="000204D8" w:rsidP="000204D8">
      <w:pPr>
        <w:pStyle w:val="Heading2"/>
        <w:rPr>
          <w:color w:val="auto"/>
          <w:rtl/>
        </w:rPr>
      </w:pPr>
    </w:p>
    <w:p w14:paraId="4714DE21" w14:textId="71C187C1" w:rsidR="000204D8" w:rsidRPr="000204D8" w:rsidRDefault="000204D8" w:rsidP="000204D8">
      <w:pPr>
        <w:pStyle w:val="Heading2"/>
        <w:rPr>
          <w:rFonts w:cs="B Zar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532CC34A" wp14:editId="75A25E5F">
                <wp:simplePos x="0" y="0"/>
                <wp:positionH relativeFrom="margin">
                  <wp:posOffset>-2540</wp:posOffset>
                </wp:positionH>
                <wp:positionV relativeFrom="paragraph">
                  <wp:posOffset>399745</wp:posOffset>
                </wp:positionV>
                <wp:extent cx="6627495" cy="7058660"/>
                <wp:effectExtent l="0" t="0" r="20955" b="27940"/>
                <wp:wrapSquare wrapText="bothSides"/>
                <wp:docPr id="1504301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7495" cy="705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3BD45" w14:textId="26979166" w:rsidR="000204D8" w:rsidRDefault="000204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B1C6D4" wp14:editId="1110F98B">
                                  <wp:extent cx="6401435" cy="6722669"/>
                                  <wp:effectExtent l="0" t="0" r="0" b="2540"/>
                                  <wp:docPr id="377275014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275014" name="Picture 377275014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18852" cy="6740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CC34A" id="_x0000_s1039" type="#_x0000_t202" style="position:absolute;left:0;text-align:left;margin-left:-.2pt;margin-top:31.5pt;width:521.85pt;height:555.8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">
                <v:textbox>
                  <w:txbxContent>
                    <w:p w14:paraId="6453BD45" w14:textId="26979166" w:rsidR="000204D8" w:rsidRDefault="000204D8">
                      <w:r>
                        <w:rPr>
                          <w:noProof/>
                        </w:rPr>
                        <w:drawing>
                          <wp:inline distT="0" distB="0" distL="0" distR="0" wp14:anchorId="1FB1C6D4" wp14:editId="1110F98B">
                            <wp:extent cx="6401435" cy="6722669"/>
                            <wp:effectExtent l="0" t="0" r="0" b="2540"/>
                            <wp:docPr id="377275014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7275014" name="Picture 377275014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18852" cy="6740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204D8">
        <w:rPr>
          <w:rFonts w:cs="B Zar" w:hint="cs"/>
          <w:color w:val="000000" w:themeColor="text1"/>
          <w:rtl/>
        </w:rPr>
        <w:t>5-اعلام وصول ثبت گزارش بودجه عمومی سه ماه سوم سال 140</w:t>
      </w:r>
      <w:r>
        <w:rPr>
          <w:rFonts w:cs="B Zar" w:hint="cs"/>
          <w:color w:val="000000" w:themeColor="text1"/>
          <w:rtl/>
        </w:rPr>
        <w:t>4</w:t>
      </w:r>
      <w:r w:rsidRPr="000204D8">
        <w:rPr>
          <w:rFonts w:cs="B Zar" w:hint="cs"/>
          <w:color w:val="000000" w:themeColor="text1"/>
          <w:rtl/>
        </w:rPr>
        <w:t xml:space="preserve"> :</w:t>
      </w:r>
    </w:p>
    <w:p w14:paraId="4BD9A98A" w14:textId="19BC8EDE" w:rsidR="000204D8" w:rsidRDefault="000204D8" w:rsidP="000204D8">
      <w:pPr>
        <w:bidi w:val="0"/>
      </w:pPr>
    </w:p>
    <w:p w14:paraId="5261EAF0" w14:textId="72F82359" w:rsidR="000204D8" w:rsidRDefault="000204D8">
      <w:pPr>
        <w:bidi w:val="0"/>
        <w:rPr>
          <w:rtl/>
        </w:rPr>
      </w:pPr>
      <w:r>
        <w:rPr>
          <w:rtl/>
        </w:rPr>
        <w:br w:type="page"/>
      </w:r>
    </w:p>
    <w:p w14:paraId="0E9ADA9B" w14:textId="640FEF73" w:rsidR="00581641" w:rsidRDefault="00A908A7" w:rsidP="00A149B0">
      <w:pPr>
        <w:rPr>
          <w:rtl/>
        </w:rPr>
      </w:pPr>
      <w:r w:rsidRPr="00581641"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4545233A" wp14:editId="5C2DD2CD">
                <wp:simplePos x="0" y="0"/>
                <wp:positionH relativeFrom="margin">
                  <wp:align>left</wp:align>
                </wp:positionH>
                <wp:positionV relativeFrom="paragraph">
                  <wp:posOffset>319405</wp:posOffset>
                </wp:positionV>
                <wp:extent cx="6629400" cy="495300"/>
                <wp:effectExtent l="57150" t="38100" r="76200" b="95250"/>
                <wp:wrapTopAndBottom/>
                <wp:docPr id="18" name="Flowchart: Alternate Proces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629400" cy="4953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2D709F" w14:textId="77777777" w:rsidR="0056137C" w:rsidRPr="00CC1ECC" w:rsidRDefault="0056137C" w:rsidP="0056137C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rtl/>
                              </w:rPr>
                            </w:pPr>
                            <w:r w:rsidRPr="00CC1ECC">
                              <w:rPr>
                                <w:rFonts w:cs="B Zar" w:hint="cs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rtl/>
                              </w:rPr>
                              <w:t>گزارش گیری بدهی ها و مطالبات دولت</w:t>
                            </w:r>
                          </w:p>
                          <w:p w14:paraId="2758FF73" w14:textId="66501473" w:rsidR="00581641" w:rsidRPr="00442F2A" w:rsidRDefault="00581641" w:rsidP="00581641">
                            <w:pPr>
                              <w:spacing w:line="240" w:lineRule="auto"/>
                              <w:jc w:val="left"/>
                              <w:rPr>
                                <w:rFonts w:cs="B Titr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5233A" id="Flowchart: Alternate Process 18" o:spid="_x0000_s1040" type="#_x0000_t176" style="position:absolute;left:0;text-align:left;margin-left:0;margin-top:25.15pt;width:522pt;height:39pt;flip:y;z-index:-251635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292D709F" w14:textId="77777777" w:rsidR="0056137C" w:rsidRPr="00CC1ECC" w:rsidRDefault="0056137C" w:rsidP="0056137C">
                      <w:pPr>
                        <w:jc w:val="center"/>
                        <w:rPr>
                          <w:rFonts w:cs="B Zar"/>
                          <w:b/>
                          <w:bCs/>
                          <w:color w:val="0070C0"/>
                          <w:sz w:val="40"/>
                          <w:szCs w:val="40"/>
                          <w:rtl/>
                        </w:rPr>
                      </w:pPr>
                      <w:r w:rsidRPr="00CC1ECC">
                        <w:rPr>
                          <w:rFonts w:cs="B Zar" w:hint="cs"/>
                          <w:b/>
                          <w:bCs/>
                          <w:color w:val="0070C0"/>
                          <w:sz w:val="40"/>
                          <w:szCs w:val="40"/>
                          <w:rtl/>
                        </w:rPr>
                        <w:t>گزارش گیری بدهی ها و مطالبات دولت</w:t>
                      </w:r>
                    </w:p>
                    <w:p w14:paraId="2758FF73" w14:textId="66501473" w:rsidR="00581641" w:rsidRPr="00442F2A" w:rsidRDefault="00581641" w:rsidP="00581641">
                      <w:pPr>
                        <w:spacing w:line="240" w:lineRule="auto"/>
                        <w:jc w:val="left"/>
                        <w:rPr>
                          <w:rFonts w:cs="B Titr"/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D5D4EA6" w14:textId="56032A2E" w:rsidR="00581641" w:rsidRDefault="00581641" w:rsidP="00A149B0">
      <w:pPr>
        <w:rPr>
          <w:rtl/>
        </w:rPr>
      </w:pPr>
    </w:p>
    <w:p w14:paraId="53131A6F" w14:textId="41989797" w:rsidR="00581641" w:rsidRDefault="00581641" w:rsidP="00A149B0">
      <w:pPr>
        <w:rPr>
          <w:rtl/>
        </w:rPr>
      </w:pPr>
    </w:p>
    <w:p w14:paraId="507A27E5" w14:textId="77777777" w:rsidR="00581641" w:rsidRPr="00A149B0" w:rsidRDefault="00581641" w:rsidP="00A149B0">
      <w:pPr>
        <w:rPr>
          <w:rtl/>
        </w:rPr>
      </w:pPr>
    </w:p>
    <w:tbl>
      <w:tblPr>
        <w:bidiVisual/>
        <w:tblW w:w="103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4"/>
        <w:gridCol w:w="6100"/>
      </w:tblGrid>
      <w:tr w:rsidR="008D14E0" w:rsidRPr="000D62B8" w14:paraId="0BDCE795" w14:textId="77777777" w:rsidTr="00667256">
        <w:trPr>
          <w:cantSplit/>
          <w:trHeight w:val="2564"/>
          <w:jc w:val="center"/>
        </w:trPr>
        <w:tc>
          <w:tcPr>
            <w:tcW w:w="4224" w:type="dxa"/>
            <w:shd w:val="clear" w:color="auto" w:fill="FFFFFF"/>
            <w:vAlign w:val="center"/>
          </w:tcPr>
          <w:p w14:paraId="048612A2" w14:textId="77777777" w:rsidR="008D14E0" w:rsidRPr="00442F2A" w:rsidRDefault="008D14E0" w:rsidP="00FA3D50">
            <w:pPr>
              <w:spacing w:line="240" w:lineRule="auto"/>
              <w:rPr>
                <w:rFonts w:cs="B Titr"/>
                <w:b/>
                <w:bCs/>
                <w:color w:val="0070C0"/>
                <w:sz w:val="24"/>
                <w:szCs w:val="24"/>
                <w:u w:val="single"/>
                <w:rtl/>
              </w:rPr>
            </w:pPr>
            <w:r w:rsidRPr="00442F2A">
              <w:rPr>
                <w:rFonts w:cs="B Titr" w:hint="cs"/>
                <w:b/>
                <w:bCs/>
                <w:color w:val="0070C0"/>
                <w:sz w:val="24"/>
                <w:szCs w:val="24"/>
                <w:u w:val="single"/>
                <w:rtl/>
              </w:rPr>
              <w:t>نقاط قوت:</w:t>
            </w:r>
          </w:p>
          <w:p w14:paraId="43D963AE" w14:textId="77BA0E70" w:rsidR="008D14E0" w:rsidRPr="00581641" w:rsidRDefault="00581641" w:rsidP="00FA3D50">
            <w:pPr>
              <w:spacing w:line="360" w:lineRule="auto"/>
              <w:rPr>
                <w:rFonts w:cs="B Titr"/>
                <w:sz w:val="24"/>
                <w:szCs w:val="24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1-</w:t>
            </w:r>
            <w:r w:rsidR="005D5DDF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5D5DDF" w:rsidRPr="005D5DDF">
              <w:rPr>
                <w:rFonts w:cs="B Nazanin" w:hint="cs"/>
                <w:rtl/>
              </w:rPr>
              <w:t>پاسخگویی سریع و دقیق مسئولین خزانه</w:t>
            </w:r>
          </w:p>
          <w:p w14:paraId="7A5BE4EB" w14:textId="5C74368B" w:rsidR="00581641" w:rsidRPr="00581641" w:rsidRDefault="00581641" w:rsidP="00FA3D50">
            <w:pPr>
              <w:spacing w:line="360" w:lineRule="auto"/>
              <w:rPr>
                <w:rFonts w:cs="B Titr"/>
                <w:sz w:val="24"/>
                <w:szCs w:val="24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2-</w:t>
            </w:r>
            <w:r w:rsidR="005D5DDF" w:rsidRPr="00511BBD">
              <w:rPr>
                <w:rFonts w:cs="B Nazanin" w:hint="cs"/>
                <w:rtl/>
              </w:rPr>
              <w:t xml:space="preserve"> بهبود عملکرد و شفافیت در گزارش ها</w:t>
            </w:r>
          </w:p>
          <w:p w14:paraId="4DC7BC31" w14:textId="5E06BB8B" w:rsidR="00581641" w:rsidRPr="00581641" w:rsidRDefault="00581641" w:rsidP="00FA3D50">
            <w:pPr>
              <w:spacing w:line="360" w:lineRule="auto"/>
              <w:rPr>
                <w:rFonts w:cs="B Titr"/>
                <w:sz w:val="24"/>
                <w:szCs w:val="24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3-</w:t>
            </w:r>
            <w:r w:rsidR="00F7736C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F7736C" w:rsidRPr="00F7736C">
              <w:rPr>
                <w:rFonts w:cs="B Nazanin" w:hint="cs"/>
                <w:rtl/>
              </w:rPr>
              <w:t>تاییدیا عدم تایید به موقع گزارشات در سایت</w:t>
            </w:r>
          </w:p>
          <w:p w14:paraId="0A798394" w14:textId="77777777" w:rsidR="00581641" w:rsidRPr="00581641" w:rsidRDefault="00581641" w:rsidP="00FA3D50">
            <w:pPr>
              <w:spacing w:line="360" w:lineRule="auto"/>
              <w:rPr>
                <w:rFonts w:cs="B Titr"/>
                <w:sz w:val="24"/>
                <w:szCs w:val="24"/>
                <w:rtl/>
              </w:rPr>
            </w:pPr>
          </w:p>
          <w:p w14:paraId="62150226" w14:textId="77777777" w:rsidR="00581641" w:rsidRDefault="00581641" w:rsidP="00FA3D50">
            <w:pPr>
              <w:spacing w:line="360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14:paraId="376DBABB" w14:textId="77777777" w:rsidR="00581641" w:rsidRDefault="00581641" w:rsidP="00FA3D50">
            <w:pPr>
              <w:spacing w:line="360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14:paraId="56B094F2" w14:textId="77777777" w:rsidR="00581641" w:rsidRDefault="00581641" w:rsidP="00FA3D50">
            <w:pPr>
              <w:spacing w:line="360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14:paraId="29B8DD43" w14:textId="69658DD3" w:rsidR="00581641" w:rsidRPr="00224E41" w:rsidRDefault="00581641" w:rsidP="00FA3D50">
            <w:pPr>
              <w:spacing w:line="360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00" w:type="dxa"/>
            <w:shd w:val="clear" w:color="auto" w:fill="FFFFFF"/>
          </w:tcPr>
          <w:p w14:paraId="340D167A" w14:textId="77777777" w:rsidR="008D14E0" w:rsidRPr="00442F2A" w:rsidRDefault="008D14E0" w:rsidP="00581641">
            <w:pPr>
              <w:spacing w:line="240" w:lineRule="auto"/>
              <w:rPr>
                <w:rFonts w:cs="B Titr"/>
                <w:b/>
                <w:bCs/>
                <w:color w:val="0070C0"/>
                <w:sz w:val="24"/>
                <w:szCs w:val="24"/>
                <w:u w:val="single"/>
                <w:rtl/>
              </w:rPr>
            </w:pPr>
            <w:r w:rsidRPr="00442F2A">
              <w:rPr>
                <w:rFonts w:cs="B Titr" w:hint="cs"/>
                <w:b/>
                <w:bCs/>
                <w:color w:val="0070C0"/>
                <w:sz w:val="24"/>
                <w:szCs w:val="24"/>
                <w:u w:val="single"/>
                <w:rtl/>
              </w:rPr>
              <w:t>نقاط ضعف:</w:t>
            </w:r>
          </w:p>
          <w:p w14:paraId="75241691" w14:textId="3174C066" w:rsidR="00581641" w:rsidRPr="00581641" w:rsidRDefault="008D14E0" w:rsidP="00581641">
            <w:pPr>
              <w:spacing w:line="360" w:lineRule="auto"/>
              <w:rPr>
                <w:rFonts w:cs="B Titr"/>
                <w:sz w:val="24"/>
                <w:szCs w:val="24"/>
                <w:rtl/>
              </w:rPr>
            </w:pPr>
            <w:r w:rsidRPr="0006007A">
              <w:rPr>
                <w:rFonts w:cs="B Mitra" w:hint="cs"/>
                <w:b/>
                <w:bCs/>
                <w:color w:val="00B050"/>
                <w:sz w:val="24"/>
                <w:szCs w:val="24"/>
                <w:rtl/>
              </w:rPr>
              <w:t xml:space="preserve"> </w:t>
            </w:r>
            <w:r w:rsidR="00581641" w:rsidRPr="00581641">
              <w:rPr>
                <w:rFonts w:cs="B Titr" w:hint="cs"/>
                <w:sz w:val="24"/>
                <w:szCs w:val="24"/>
                <w:rtl/>
              </w:rPr>
              <w:t>1-</w:t>
            </w:r>
            <w:r w:rsidR="005D5DDF" w:rsidRPr="005D5DDF">
              <w:rPr>
                <w:rFonts w:cs="B Nazanin" w:hint="cs"/>
                <w:rtl/>
              </w:rPr>
              <w:t>عدم هماهنگی کارشناسان با مسئولین</w:t>
            </w:r>
          </w:p>
          <w:p w14:paraId="23BC7B50" w14:textId="3A30FCE9" w:rsidR="00581641" w:rsidRPr="00581641" w:rsidRDefault="00581641" w:rsidP="00581641">
            <w:pPr>
              <w:spacing w:line="360" w:lineRule="auto"/>
              <w:rPr>
                <w:rFonts w:cs="B Titr"/>
                <w:sz w:val="24"/>
                <w:szCs w:val="24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2-</w:t>
            </w:r>
            <w:r w:rsidR="005D5DDF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5D5DDF" w:rsidRPr="005D5DDF">
              <w:rPr>
                <w:rFonts w:cs="B Nazanin" w:hint="cs"/>
                <w:rtl/>
              </w:rPr>
              <w:t>تغییر کد موضوع طلب و عدم ارائه کد جایگزین</w:t>
            </w:r>
          </w:p>
          <w:p w14:paraId="71D29E14" w14:textId="0D624EA4" w:rsidR="005D5DDF" w:rsidRDefault="00581641" w:rsidP="005D5DDF">
            <w:pPr>
              <w:spacing w:line="360" w:lineRule="auto"/>
              <w:jc w:val="both"/>
              <w:rPr>
                <w:rFonts w:cs="B Nazanin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3-</w:t>
            </w:r>
            <w:r w:rsidR="005D5DDF" w:rsidRPr="00511BBD">
              <w:rPr>
                <w:rFonts w:cs="B Nazanin" w:hint="cs"/>
                <w:rtl/>
              </w:rPr>
              <w:t xml:space="preserve"> منطبق نبودن رویه ها با قوانین مصوب( عمدتا ضعف قوانین می باشد)</w:t>
            </w:r>
          </w:p>
          <w:p w14:paraId="536DC9C5" w14:textId="13CF7C32" w:rsidR="005D5DDF" w:rsidRPr="00511BBD" w:rsidRDefault="005D5DDF" w:rsidP="005D5DDF">
            <w:pPr>
              <w:spacing w:line="360" w:lineRule="auto"/>
              <w:jc w:val="both"/>
              <w:rPr>
                <w:rFonts w:cs="B Nazanin"/>
                <w:rtl/>
              </w:rPr>
            </w:pPr>
            <w:r w:rsidRPr="005D5DDF">
              <w:rPr>
                <w:rFonts w:cs="B Titr" w:hint="cs"/>
                <w:sz w:val="24"/>
                <w:szCs w:val="24"/>
                <w:rtl/>
              </w:rPr>
              <w:t>4</w:t>
            </w:r>
            <w:r>
              <w:rPr>
                <w:rFonts w:cs="B Nazanin" w:hint="cs"/>
                <w:rtl/>
              </w:rPr>
              <w:t>-</w:t>
            </w:r>
            <w:r w:rsidRPr="00511BBD">
              <w:rPr>
                <w:rFonts w:cs="B Nazanin" w:hint="cs"/>
                <w:rtl/>
              </w:rPr>
              <w:t xml:space="preserve"> عدم یکپارچگی لازم در سامانه ها و زیر ساخت های فنی نامناسب</w:t>
            </w:r>
          </w:p>
          <w:p w14:paraId="6008AEF9" w14:textId="38075C07" w:rsidR="00581641" w:rsidRPr="00581641" w:rsidRDefault="00581641" w:rsidP="00581641">
            <w:pPr>
              <w:spacing w:line="360" w:lineRule="auto"/>
              <w:rPr>
                <w:rFonts w:cs="B Titr"/>
                <w:sz w:val="24"/>
                <w:szCs w:val="24"/>
              </w:rPr>
            </w:pPr>
          </w:p>
          <w:p w14:paraId="01E01045" w14:textId="31421EAA" w:rsidR="00155031" w:rsidRPr="00155031" w:rsidRDefault="00155031" w:rsidP="00155031">
            <w:pPr>
              <w:spacing w:line="240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8D14E0" w:rsidRPr="000D62B8" w14:paraId="4630B6CF" w14:textId="77777777" w:rsidTr="00FA3D50">
        <w:trPr>
          <w:cantSplit/>
          <w:trHeight w:val="812"/>
          <w:jc w:val="center"/>
        </w:trPr>
        <w:tc>
          <w:tcPr>
            <w:tcW w:w="10324" w:type="dxa"/>
            <w:gridSpan w:val="2"/>
            <w:shd w:val="clear" w:color="auto" w:fill="FFFFFF"/>
            <w:vAlign w:val="center"/>
          </w:tcPr>
          <w:p w14:paraId="34AD01AB" w14:textId="77777777" w:rsidR="008D14E0" w:rsidRPr="00442F2A" w:rsidRDefault="008D14E0" w:rsidP="00FA3D50">
            <w:pPr>
              <w:spacing w:line="240" w:lineRule="auto"/>
              <w:rPr>
                <w:rFonts w:cs="B Titr"/>
                <w:b/>
                <w:bCs/>
                <w:color w:val="0070C0"/>
                <w:sz w:val="24"/>
                <w:szCs w:val="24"/>
                <w:u w:val="single"/>
                <w:rtl/>
              </w:rPr>
            </w:pPr>
            <w:r w:rsidRPr="00442F2A">
              <w:rPr>
                <w:rFonts w:cs="B Titr" w:hint="cs"/>
                <w:b/>
                <w:bCs/>
                <w:color w:val="0070C0"/>
                <w:sz w:val="24"/>
                <w:szCs w:val="24"/>
                <w:u w:val="single"/>
                <w:rtl/>
              </w:rPr>
              <w:t>اقدام‌هاي لازم براي بهبود عملكرد:</w:t>
            </w:r>
          </w:p>
          <w:p w14:paraId="56EC8C5C" w14:textId="430B50F9" w:rsidR="0056137C" w:rsidRPr="00511BBD" w:rsidRDefault="00581641" w:rsidP="0056137C">
            <w:pPr>
              <w:jc w:val="both"/>
              <w:rPr>
                <w:rFonts w:cs="B Nazanin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1-</w:t>
            </w:r>
            <w:r w:rsidR="0056137C" w:rsidRPr="00511BBD">
              <w:rPr>
                <w:rFonts w:cs="B Nazanin" w:hint="cs"/>
                <w:rtl/>
              </w:rPr>
              <w:t xml:space="preserve"> ارتقا سرعت و کیفیت گزارش ها</w:t>
            </w:r>
          </w:p>
          <w:p w14:paraId="00A42A7C" w14:textId="25F7F2A1" w:rsidR="0056137C" w:rsidRPr="00511BBD" w:rsidRDefault="00581641" w:rsidP="0056137C">
            <w:pPr>
              <w:jc w:val="both"/>
              <w:rPr>
                <w:rFonts w:cs="B Nazanin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2-</w:t>
            </w:r>
            <w:r w:rsidR="0056137C" w:rsidRPr="00511BBD">
              <w:rPr>
                <w:rFonts w:cs="B Nazanin" w:hint="cs"/>
                <w:rtl/>
              </w:rPr>
              <w:t xml:space="preserve"> مدیریت اموال و ثبت و جمع آوری دقیق و به موقع اطلاعات</w:t>
            </w:r>
          </w:p>
          <w:p w14:paraId="7C6B9499" w14:textId="44FDC78E" w:rsidR="00581641" w:rsidRPr="00FA3D50" w:rsidRDefault="00581641" w:rsidP="00581641">
            <w:pPr>
              <w:spacing w:line="360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581641">
              <w:rPr>
                <w:rFonts w:cs="B Titr" w:hint="cs"/>
                <w:sz w:val="24"/>
                <w:szCs w:val="24"/>
                <w:rtl/>
              </w:rPr>
              <w:t>3-</w:t>
            </w:r>
            <w:r w:rsidR="00A26BDB" w:rsidRPr="00A26BDB">
              <w:rPr>
                <w:rFonts w:cs="B Nazanin" w:hint="cs"/>
                <w:rtl/>
              </w:rPr>
              <w:t>معرفی سایت جایگزین در صورت بروز مشکل در سایت مبدا</w:t>
            </w:r>
          </w:p>
        </w:tc>
      </w:tr>
    </w:tbl>
    <w:p w14:paraId="55E1EC1A" w14:textId="64FCF782" w:rsidR="008D14E0" w:rsidRDefault="008D14E0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  <w:r>
        <w:rPr>
          <w:rFonts w:ascii="Tahoma" w:hAnsi="Tahoma" w:cs="B Nazanin"/>
          <w:b/>
          <w:bCs/>
          <w:color w:val="FF0000"/>
          <w:sz w:val="18"/>
          <w:szCs w:val="18"/>
          <w:rtl/>
        </w:rPr>
        <w:tab/>
      </w:r>
    </w:p>
    <w:p w14:paraId="57B02BCA" w14:textId="449F8A1B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37820420" w14:textId="11E5230F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1E7EAB5A" w14:textId="7C80584F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62C8CCE0" w14:textId="4C68A915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662B6032" w14:textId="291648A4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56ED7353" w14:textId="6E6E1662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105DA8A3" w14:textId="741B3294" w:rsidR="00A908A7" w:rsidRDefault="00A908A7" w:rsidP="008D14E0">
      <w:pPr>
        <w:tabs>
          <w:tab w:val="left" w:pos="1301"/>
        </w:tabs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52704EE7" w14:textId="4B1D16B5" w:rsidR="00D80E84" w:rsidRDefault="00D80E84">
      <w:pPr>
        <w:bidi w:val="0"/>
        <w:rPr>
          <w:rFonts w:ascii="Tahoma" w:hAnsi="Tahoma" w:cs="B Nazanin"/>
          <w:b/>
          <w:bCs/>
          <w:color w:val="FF0000"/>
          <w:sz w:val="18"/>
          <w:szCs w:val="18"/>
          <w:rtl/>
        </w:rPr>
      </w:pPr>
      <w:r>
        <w:rPr>
          <w:rFonts w:ascii="Tahoma" w:hAnsi="Tahoma" w:cs="B Nazanin"/>
          <w:b/>
          <w:bCs/>
          <w:color w:val="FF0000"/>
          <w:sz w:val="18"/>
          <w:szCs w:val="18"/>
          <w:rtl/>
        </w:rPr>
        <w:br w:type="page"/>
      </w:r>
    </w:p>
    <w:p w14:paraId="35FCFC17" w14:textId="77777777" w:rsidR="00A908A7" w:rsidRDefault="00A908A7" w:rsidP="008D14E0">
      <w:pPr>
        <w:tabs>
          <w:tab w:val="left" w:pos="1301"/>
        </w:tabs>
        <w:rPr>
          <w:rFonts w:ascii="Tahoma" w:hAnsi="Tahoma" w:cs="B Nazanin" w:hint="cs"/>
          <w:b/>
          <w:bCs/>
          <w:color w:val="FF0000"/>
          <w:sz w:val="18"/>
          <w:szCs w:val="18"/>
        </w:rPr>
      </w:pPr>
    </w:p>
    <w:p w14:paraId="124F2987" w14:textId="77777777" w:rsidR="00D80E84" w:rsidRDefault="00D80E84" w:rsidP="00D80E84">
      <w:pPr>
        <w:bidi w:val="0"/>
        <w:rPr>
          <w:rFonts w:ascii="Tahoma" w:hAnsi="Tahoma" w:cs="B Nazanin"/>
          <w:b/>
          <w:bCs/>
          <w:color w:val="FF0000"/>
          <w:sz w:val="18"/>
          <w:szCs w:val="18"/>
        </w:rPr>
      </w:pPr>
    </w:p>
    <w:p w14:paraId="27624950" w14:textId="26FBFA9C" w:rsidR="00D80E84" w:rsidRPr="00D80E84" w:rsidRDefault="00D80E84" w:rsidP="00D80E84">
      <w:pPr>
        <w:rPr>
          <w:rFonts w:ascii="Tahoma" w:hAnsi="Tahoma" w:cs="B Nazanin" w:hint="cs"/>
          <w:b/>
          <w:bCs/>
          <w:color w:val="000000" w:themeColor="text1"/>
          <w:sz w:val="32"/>
          <w:szCs w:val="32"/>
          <w:rtl/>
        </w:rPr>
      </w:pPr>
      <w:r w:rsidRPr="00D80E84">
        <w:rPr>
          <w:rFonts w:ascii="Tahoma" w:hAnsi="Tahoma" w:cs="B Nazanin" w:hint="cs"/>
          <w:b/>
          <w:bCs/>
          <w:color w:val="000000" w:themeColor="text1"/>
          <w:sz w:val="32"/>
          <w:szCs w:val="32"/>
          <w:rtl/>
        </w:rPr>
        <w:t>تاریخ بارگزاری گزارشات بودجه عمومی:</w:t>
      </w:r>
    </w:p>
    <w:p w14:paraId="4F03E8C6" w14:textId="77777777" w:rsidR="00D80E84" w:rsidRDefault="00D80E84" w:rsidP="00D80E84">
      <w:pPr>
        <w:bidi w:val="0"/>
        <w:rPr>
          <w:rFonts w:ascii="Tahoma" w:hAnsi="Tahoma" w:cs="B Nazanin"/>
          <w:b/>
          <w:bCs/>
          <w:color w:val="FF0000"/>
          <w:sz w:val="18"/>
          <w:szCs w:val="18"/>
          <w:rtl/>
        </w:rPr>
      </w:pPr>
    </w:p>
    <w:p w14:paraId="1665C16E" w14:textId="77777777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اول 1404 تاریخ </w:t>
      </w:r>
      <w:r w:rsidRPr="00D80E84">
        <w:rPr>
          <w:rFonts w:cs="B Zar"/>
          <w:sz w:val="28"/>
          <w:szCs w:val="28"/>
        </w:rPr>
        <w:t>1404/4/25</w:t>
      </w:r>
    </w:p>
    <w:p w14:paraId="58BA5FD8" w14:textId="77777777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دوم 1404 تاریخ </w:t>
      </w:r>
      <w:r w:rsidRPr="00D80E84">
        <w:rPr>
          <w:rFonts w:cs="B Zar"/>
          <w:sz w:val="28"/>
          <w:szCs w:val="28"/>
        </w:rPr>
        <w:t>1404/7/22</w:t>
      </w:r>
    </w:p>
    <w:p w14:paraId="00FBB4DE" w14:textId="77777777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سوم 1404 تاریخ </w:t>
      </w:r>
      <w:r w:rsidRPr="00D80E84">
        <w:rPr>
          <w:rFonts w:cs="B Zar"/>
          <w:sz w:val="28"/>
          <w:szCs w:val="28"/>
        </w:rPr>
        <w:t>1404/11/9</w:t>
      </w:r>
    </w:p>
    <w:p w14:paraId="5356627E" w14:textId="77777777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سالانه 1403 تاریخ </w:t>
      </w:r>
      <w:r w:rsidRPr="00D80E84">
        <w:rPr>
          <w:rFonts w:cs="B Zar"/>
          <w:sz w:val="28"/>
          <w:szCs w:val="28"/>
        </w:rPr>
        <w:t>1404/3/31</w:t>
      </w:r>
    </w:p>
    <w:p w14:paraId="340D5E4E" w14:textId="77777777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چهارم 1403 تاریخ </w:t>
      </w:r>
      <w:r w:rsidRPr="00D80E84">
        <w:rPr>
          <w:rFonts w:cs="B Zar"/>
          <w:sz w:val="28"/>
          <w:szCs w:val="28"/>
        </w:rPr>
        <w:t>1404/1/28</w:t>
      </w:r>
    </w:p>
    <w:p w14:paraId="7A821CD9" w14:textId="77777777" w:rsidR="00D80E84" w:rsidRDefault="00D80E84" w:rsidP="00D80E84">
      <w:pPr>
        <w:bidi w:val="0"/>
        <w:rPr>
          <w:rFonts w:ascii="Tahoma" w:hAnsi="Tahoma" w:cs="B Nazanin"/>
          <w:b/>
          <w:bCs/>
          <w:color w:val="FF0000"/>
          <w:sz w:val="18"/>
          <w:szCs w:val="18"/>
          <w:rtl/>
        </w:rPr>
      </w:pPr>
    </w:p>
    <w:p w14:paraId="2AD2D8C9" w14:textId="3470FECA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  <w:r w:rsidRPr="00D80E84">
        <w:rPr>
          <w:rFonts w:ascii="Tahoma" w:hAnsi="Tahoma" w:cs="B Nazanin" w:hint="cs"/>
          <w:b/>
          <w:bCs/>
          <w:color w:val="000000" w:themeColor="text1"/>
          <w:sz w:val="32"/>
          <w:szCs w:val="32"/>
          <w:rtl/>
        </w:rPr>
        <w:t xml:space="preserve">تاریخ بارگزاری گزارشات بودجه </w:t>
      </w:r>
      <w:r>
        <w:rPr>
          <w:rFonts w:ascii="Tahoma" w:hAnsi="Tahoma" w:cs="B Nazanin" w:hint="cs"/>
          <w:b/>
          <w:bCs/>
          <w:color w:val="000000" w:themeColor="text1"/>
          <w:sz w:val="32"/>
          <w:szCs w:val="32"/>
          <w:rtl/>
        </w:rPr>
        <w:t>داخلی</w:t>
      </w:r>
      <w:r w:rsidRPr="00D80E84">
        <w:rPr>
          <w:rFonts w:ascii="Tahoma" w:hAnsi="Tahoma" w:cs="B Nazanin" w:hint="cs"/>
          <w:b/>
          <w:bCs/>
          <w:color w:val="000000" w:themeColor="text1"/>
          <w:sz w:val="32"/>
          <w:szCs w:val="32"/>
          <w:rtl/>
        </w:rPr>
        <w:t>:</w:t>
      </w:r>
    </w:p>
    <w:p w14:paraId="78B4231A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52121EE5" w14:textId="1DB8E061" w:rsidR="00D80E84" w:rsidRPr="00D80E84" w:rsidRDefault="00D80E84" w:rsidP="00D80E84">
      <w:pPr>
        <w:rPr>
          <w:rFonts w:cs="B Zar" w:hint="cs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اول 1404 تاریخ </w:t>
      </w:r>
      <w:r>
        <w:rPr>
          <w:rFonts w:cs="B Zar" w:hint="cs"/>
          <w:sz w:val="28"/>
          <w:szCs w:val="28"/>
          <w:rtl/>
        </w:rPr>
        <w:t>01/05/1404</w:t>
      </w:r>
    </w:p>
    <w:p w14:paraId="1C38288F" w14:textId="13023AF0" w:rsidR="00D80E84" w:rsidRPr="00D80E84" w:rsidRDefault="00D80E84" w:rsidP="00D80E84">
      <w:pPr>
        <w:rPr>
          <w:rFonts w:cs="B Zar" w:hint="cs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دوم 1404 تاریخ </w:t>
      </w:r>
      <w:r>
        <w:rPr>
          <w:rFonts w:cs="B Zar" w:hint="cs"/>
          <w:sz w:val="28"/>
          <w:szCs w:val="28"/>
          <w:rtl/>
        </w:rPr>
        <w:t>30/07/1404</w:t>
      </w:r>
    </w:p>
    <w:p w14:paraId="3178C8F9" w14:textId="0DEAE882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سوم 1404 تاریخ </w:t>
      </w:r>
      <w:r>
        <w:rPr>
          <w:rFonts w:cs="B Zar" w:hint="cs"/>
          <w:sz w:val="28"/>
          <w:szCs w:val="28"/>
          <w:rtl/>
        </w:rPr>
        <w:t>12/11/1404</w:t>
      </w:r>
    </w:p>
    <w:p w14:paraId="01C2B5D4" w14:textId="5F95D183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سالانه 1403 تاریخ </w:t>
      </w:r>
      <w:r>
        <w:rPr>
          <w:rFonts w:cs="B Zar" w:hint="cs"/>
          <w:sz w:val="28"/>
          <w:szCs w:val="28"/>
          <w:rtl/>
        </w:rPr>
        <w:t>29/05/1404</w:t>
      </w:r>
    </w:p>
    <w:p w14:paraId="25C6306D" w14:textId="3A620171" w:rsidR="00D80E84" w:rsidRPr="00D80E84" w:rsidRDefault="00D80E84" w:rsidP="00D80E84">
      <w:pPr>
        <w:rPr>
          <w:rFonts w:cs="B Zar"/>
          <w:sz w:val="28"/>
          <w:szCs w:val="28"/>
          <w:rtl/>
        </w:rPr>
      </w:pPr>
      <w:r w:rsidRPr="00D80E84">
        <w:rPr>
          <w:rFonts w:cs="B Zar" w:hint="cs"/>
          <w:sz w:val="28"/>
          <w:szCs w:val="28"/>
          <w:rtl/>
        </w:rPr>
        <w:t xml:space="preserve">سه ماه چهارم 1403 تاریخ </w:t>
      </w:r>
      <w:r>
        <w:rPr>
          <w:rFonts w:cs="B Zar" w:hint="cs"/>
          <w:sz w:val="28"/>
          <w:szCs w:val="28"/>
          <w:rtl/>
        </w:rPr>
        <w:t>03/02/1404</w:t>
      </w:r>
    </w:p>
    <w:p w14:paraId="0A434747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52C6DB77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361FA8CA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151FF42F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1C546383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2E4B913E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099B5F9B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6C6CED5D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502BC3BB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4759C825" w14:textId="77777777" w:rsidR="00D80E84" w:rsidRDefault="00D80E84" w:rsidP="00D80E84">
      <w:pPr>
        <w:rPr>
          <w:rFonts w:ascii="Tahoma" w:hAnsi="Tahoma" w:cs="B Nazanin"/>
          <w:b/>
          <w:bCs/>
          <w:color w:val="000000" w:themeColor="text1"/>
          <w:sz w:val="32"/>
          <w:szCs w:val="32"/>
          <w:rtl/>
        </w:rPr>
      </w:pPr>
    </w:p>
    <w:p w14:paraId="725D3B50" w14:textId="504B0131" w:rsidR="003706E6" w:rsidRDefault="00750670" w:rsidP="00192B06">
      <w:pPr>
        <w:jc w:val="center"/>
        <w:rPr>
          <w:rFonts w:cs="B Titr"/>
          <w:b/>
          <w:bCs/>
          <w:sz w:val="42"/>
          <w:szCs w:val="42"/>
          <w:rtl/>
        </w:rPr>
      </w:pPr>
      <w:r>
        <w:rPr>
          <w:rFonts w:cs="B Titr"/>
          <w:b/>
          <w:bCs/>
          <w:noProof/>
          <w:color w:val="000000" w:themeColor="text1"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F83DD4" wp14:editId="6E2C143A">
                <wp:simplePos x="0" y="0"/>
                <wp:positionH relativeFrom="margin">
                  <wp:align>right</wp:align>
                </wp:positionH>
                <wp:positionV relativeFrom="paragraph">
                  <wp:posOffset>428854</wp:posOffset>
                </wp:positionV>
                <wp:extent cx="6576060" cy="3147060"/>
                <wp:effectExtent l="0" t="0" r="15240" b="152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060" cy="3147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68640" w14:textId="77777777" w:rsidR="0056137C" w:rsidRDefault="00075A18" w:rsidP="0056137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56137C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مستندات ارائه شده درخصوص شاخص</w:t>
                            </w:r>
                            <w:r w:rsidRPr="0056137C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6137C">
                              <w:rPr>
                                <w:rFonts w:cs="B Titr" w:hint="cs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rtl/>
                              </w:rPr>
                              <w:t>«</w:t>
                            </w:r>
                            <w:r w:rsidR="00581641" w:rsidRPr="0056137C">
                              <w:rPr>
                                <w:rFonts w:cs="B Titr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56137C" w:rsidRPr="0056137C">
                              <w:rPr>
                                <w:rFonts w:cs="B Zar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گزارش گیری بدهی ها و مطالبات دولت</w:t>
                            </w:r>
                            <w:r w:rsidR="00581641" w:rsidRPr="0056137C">
                              <w:rPr>
                                <w:rFonts w:cs="B Titr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56137C">
                              <w:rPr>
                                <w:rFonts w:cs="B Titr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»</w:t>
                            </w:r>
                            <w:r w:rsidR="0056137C" w:rsidRPr="0056137C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14:paraId="698A0686" w14:textId="60793015" w:rsidR="00075A18" w:rsidRPr="00581641" w:rsidRDefault="00075A18" w:rsidP="0056137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 w:rsidRPr="0056137C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581641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بررسی و از سوی اینجانب مورد تأیید می باشد. </w:t>
                            </w:r>
                          </w:p>
                          <w:p w14:paraId="6F293338" w14:textId="3C2B1016" w:rsidR="00075A18" w:rsidRDefault="00075A18" w:rsidP="003B27FF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B14DDB4" w14:textId="4A8A27B1" w:rsidR="00581641" w:rsidRDefault="00581641" w:rsidP="003B27FF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121A152" w14:textId="77777777" w:rsidR="00581641" w:rsidRDefault="00581641" w:rsidP="003B27FF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A9EE4CE" w14:textId="572B6045" w:rsidR="00075A18" w:rsidRPr="00581641" w:rsidRDefault="00581641" w:rsidP="003B27FF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       </w:t>
                            </w:r>
                            <w:r w:rsidRPr="00581641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محمدعلی نعمت نژاد</w:t>
                            </w:r>
                          </w:p>
                          <w:p w14:paraId="42D58F0B" w14:textId="597DE8FF" w:rsidR="00581641" w:rsidRDefault="00581641" w:rsidP="003B27FF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81641">
                              <w:rPr>
                                <w:rFonts w:cs="B Titr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                                                                     رئیس هیأت مدیره و مدیرعامل</w:t>
                            </w:r>
                          </w:p>
                          <w:p w14:paraId="5CBC773E" w14:textId="77777777" w:rsidR="00075A18" w:rsidRDefault="00075A18" w:rsidP="003B27FF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5377F82" w14:textId="77777777" w:rsidR="00075A18" w:rsidRPr="00574D83" w:rsidRDefault="00075A18" w:rsidP="003B27FF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83DD4" id="Rectangle 29" o:spid="_x0000_s1041" style="position:absolute;left:0;text-align:left;margin-left:466.6pt;margin-top:33.75pt;width:517.8pt;height:247.8pt;z-index: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" fillcolor="white [3212]" strokecolor="#243f60 [1604]" strokeweight="2pt">
                <v:textbox>
                  <w:txbxContent>
                    <w:p w14:paraId="24368640" w14:textId="77777777" w:rsidR="0056137C" w:rsidRDefault="00075A18" w:rsidP="0056137C">
                      <w:pPr>
                        <w:jc w:val="center"/>
                        <w:rPr>
                          <w:rFonts w:cs="B Titr"/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56137C">
                        <w:rPr>
                          <w:rFonts w:cs="B Titr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مستندات ارائه شده درخصوص شاخص</w:t>
                      </w:r>
                      <w:r w:rsidRPr="0056137C">
                        <w:rPr>
                          <w:rFonts w:cs="B Titr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56137C">
                        <w:rPr>
                          <w:rFonts w:cs="B Titr" w:hint="cs"/>
                          <w:b/>
                          <w:bCs/>
                          <w:color w:val="0070C0"/>
                          <w:sz w:val="28"/>
                          <w:szCs w:val="28"/>
                          <w:rtl/>
                        </w:rPr>
                        <w:t>«</w:t>
                      </w:r>
                      <w:r w:rsidR="00581641" w:rsidRPr="0056137C">
                        <w:rPr>
                          <w:rFonts w:cs="B Titr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56137C" w:rsidRPr="0056137C">
                        <w:rPr>
                          <w:rFonts w:cs="B Zar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گزارش گیری بدهی ها و مطالبات دولت</w:t>
                      </w:r>
                      <w:r w:rsidR="00581641" w:rsidRPr="0056137C">
                        <w:rPr>
                          <w:rFonts w:cs="B Titr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56137C">
                        <w:rPr>
                          <w:rFonts w:cs="B Titr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»</w:t>
                      </w:r>
                      <w:r w:rsidR="0056137C" w:rsidRPr="0056137C">
                        <w:rPr>
                          <w:rFonts w:cs="B Titr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14:paraId="698A0686" w14:textId="60793015" w:rsidR="00075A18" w:rsidRPr="00581641" w:rsidRDefault="00075A18" w:rsidP="0056137C">
                      <w:pPr>
                        <w:jc w:val="center"/>
                        <w:rPr>
                          <w:rFonts w:cs="B Titr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 w:rsidRPr="0056137C">
                        <w:rPr>
                          <w:rFonts w:cs="B Titr"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581641">
                        <w:rPr>
                          <w:rFonts w:cs="B Titr"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بررسی و از سوی اینجانب مورد تأیید می باشد. </w:t>
                      </w:r>
                    </w:p>
                    <w:p w14:paraId="6F293338" w14:textId="3C2B1016" w:rsidR="00075A18" w:rsidRDefault="00075A18" w:rsidP="003B27FF">
                      <w:pPr>
                        <w:jc w:val="center"/>
                        <w:rPr>
                          <w:rFonts w:cs="B Nazani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5B14DDB4" w14:textId="4A8A27B1" w:rsidR="00581641" w:rsidRDefault="00581641" w:rsidP="003B27FF">
                      <w:pPr>
                        <w:jc w:val="center"/>
                        <w:rPr>
                          <w:rFonts w:cs="B Nazani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3121A152" w14:textId="77777777" w:rsidR="00581641" w:rsidRDefault="00581641" w:rsidP="003B27FF">
                      <w:pPr>
                        <w:jc w:val="center"/>
                        <w:rPr>
                          <w:rFonts w:cs="B Nazani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1A9EE4CE" w14:textId="572B6045" w:rsidR="00075A18" w:rsidRPr="00581641" w:rsidRDefault="00581641" w:rsidP="003B27FF">
                      <w:pPr>
                        <w:jc w:val="center"/>
                        <w:rPr>
                          <w:rFonts w:cs="B Titr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                                                                 </w:t>
                      </w:r>
                      <w:r w:rsidRPr="00581641">
                        <w:rPr>
                          <w:rFonts w:cs="B Titr"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محمدعلی نعمت نژاد</w:t>
                      </w:r>
                    </w:p>
                    <w:p w14:paraId="42D58F0B" w14:textId="597DE8FF" w:rsidR="00581641" w:rsidRDefault="00581641" w:rsidP="003B27FF">
                      <w:pPr>
                        <w:jc w:val="center"/>
                        <w:rPr>
                          <w:rFonts w:cs="B Nazani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81641">
                        <w:rPr>
                          <w:rFonts w:cs="B Titr"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                                                                     رئیس هیأت مدیره و مدیرعامل</w:t>
                      </w:r>
                    </w:p>
                    <w:p w14:paraId="5CBC773E" w14:textId="77777777" w:rsidR="00075A18" w:rsidRDefault="00075A18" w:rsidP="003B27FF">
                      <w:pPr>
                        <w:jc w:val="center"/>
                        <w:rPr>
                          <w:rFonts w:cs="B Nazani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45377F82" w14:textId="77777777" w:rsidR="00075A18" w:rsidRPr="00574D83" w:rsidRDefault="00075A18" w:rsidP="003B27FF">
                      <w:pPr>
                        <w:jc w:val="center"/>
                        <w:rPr>
                          <w:rFonts w:cs="B Nazani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706E6" w:rsidSect="00A908A7">
      <w:headerReference w:type="default" r:id="rId20"/>
      <w:pgSz w:w="11906" w:h="16838"/>
      <w:pgMar w:top="709" w:right="720" w:bottom="1701" w:left="720" w:header="284" w:footer="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635A7" w14:textId="77777777" w:rsidR="0089250C" w:rsidRDefault="0089250C" w:rsidP="004C3CEA">
      <w:pPr>
        <w:spacing w:line="240" w:lineRule="auto"/>
      </w:pPr>
      <w:r>
        <w:separator/>
      </w:r>
    </w:p>
  </w:endnote>
  <w:endnote w:type="continuationSeparator" w:id="0">
    <w:p w14:paraId="7E401D7B" w14:textId="77777777" w:rsidR="0089250C" w:rsidRDefault="0089250C" w:rsidP="004C3C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5A98F5E-0E50-454B-AD06-EF373D74D4BA}"/>
    <w:embedBold r:id="rId2" w:subsetted="1" w:fontKey="{32963C8D-64F4-4263-BF5B-A1D3B0C8DF44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A49FB574-7320-4F9F-B496-5597D754806A}"/>
    <w:embedBold r:id="rId4" w:fontKey="{EED20F0A-DB7A-46E3-A56A-A96815312C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Bold"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3441C2AA-84C7-44AD-83DC-BE846DE7F61A}"/>
    <w:embedBold r:id="rId6" w:fontKey="{C8672319-449A-479B-B4AA-9CEC751C19CF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7" w:subsetted="1" w:fontKey="{6914E0AA-A9FD-4A53-A00D-1B4A1ECFAA5E}"/>
  </w:font>
  <w:font w:name="Nian-ExtraBold">
    <w:altName w:val="Arial"/>
    <w:charset w:val="00"/>
    <w:family w:val="auto"/>
    <w:pitch w:val="variable"/>
    <w:sig w:usb0="00002003" w:usb1="0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11675730-D32D-46F9-8290-A333251F8636}"/>
    <w:embedBold r:id="rId9" w:fontKey="{18744032-7EB6-4C7B-9DD7-339A36012971}"/>
  </w:font>
  <w:font w:name="Nian-Black">
    <w:charset w:val="00"/>
    <w:family w:val="auto"/>
    <w:pitch w:val="variable"/>
    <w:sig w:usb0="00002003" w:usb1="00000000" w:usb2="00000008" w:usb3="00000000" w:csb0="00000041" w:csb1="00000000"/>
    <w:embedBold r:id="rId10" w:subsetted="1" w:fontKey="{DEA02B73-329C-4979-9543-7BA2A260720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B1BE4006-3E53-4A75-963B-D51369BA28C5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2" w:subsetted="1" w:fontKey="{98249B00-9DC1-40FC-B83C-AA18159EC1C4}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3" w:subsetted="1" w:fontKey="{7F75E158-75F6-4A77-9AD6-2E4D9DC11B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7D46F" w14:textId="77777777" w:rsidR="0089250C" w:rsidRDefault="0089250C" w:rsidP="004C3CEA">
      <w:pPr>
        <w:spacing w:line="240" w:lineRule="auto"/>
      </w:pPr>
      <w:r>
        <w:separator/>
      </w:r>
    </w:p>
  </w:footnote>
  <w:footnote w:type="continuationSeparator" w:id="0">
    <w:p w14:paraId="2A2F6A11" w14:textId="77777777" w:rsidR="0089250C" w:rsidRDefault="0089250C" w:rsidP="004C3C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2965" w:type="dxa"/>
      <w:tblInd w:w="7499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850"/>
      <w:gridCol w:w="2115"/>
    </w:tblGrid>
    <w:tr w:rsidR="002C688C" w:rsidRPr="002C688C" w14:paraId="4720310A" w14:textId="77777777" w:rsidTr="002C688C">
      <w:tc>
        <w:tcPr>
          <w:tcW w:w="850" w:type="dxa"/>
        </w:tcPr>
        <w:p w14:paraId="785CDA20" w14:textId="3997D977" w:rsidR="002C688C" w:rsidRPr="002C688C" w:rsidRDefault="002C688C" w:rsidP="002C688C">
          <w:pPr>
            <w:pStyle w:val="Header"/>
            <w:spacing w:line="360" w:lineRule="auto"/>
            <w:rPr>
              <w:rFonts w:cs="B Roya"/>
              <w:b/>
              <w:bCs/>
              <w:color w:val="7F7F7F" w:themeColor="text1" w:themeTint="80"/>
              <w:sz w:val="20"/>
              <w:szCs w:val="20"/>
              <w:rtl/>
            </w:rPr>
          </w:pPr>
          <w:r w:rsidRPr="002C688C">
            <w:rPr>
              <w:rFonts w:cs="B Roya" w:hint="cs"/>
              <w:b/>
              <w:bCs/>
              <w:color w:val="7F7F7F" w:themeColor="text1" w:themeTint="80"/>
              <w:sz w:val="20"/>
              <w:szCs w:val="20"/>
              <w:rtl/>
            </w:rPr>
            <w:t>تاریخ:</w:t>
          </w:r>
        </w:p>
      </w:tc>
      <w:tc>
        <w:tcPr>
          <w:tcW w:w="2115" w:type="dxa"/>
        </w:tcPr>
        <w:p w14:paraId="1D28F3DD" w14:textId="52D4D7FD" w:rsidR="002C688C" w:rsidRPr="002C688C" w:rsidRDefault="002C688C" w:rsidP="002C688C">
          <w:pPr>
            <w:pStyle w:val="Header"/>
            <w:spacing w:line="360" w:lineRule="auto"/>
            <w:rPr>
              <w:rFonts w:cs="B Roya"/>
              <w:b/>
              <w:bCs/>
              <w:color w:val="7F7F7F" w:themeColor="text1" w:themeTint="80"/>
              <w:sz w:val="24"/>
              <w:szCs w:val="24"/>
              <w:rtl/>
            </w:rPr>
          </w:pPr>
          <w:r w:rsidRPr="002C688C">
            <w:rPr>
              <w:rFonts w:cs="B Roya" w:hint="cs"/>
              <w:b/>
              <w:bCs/>
              <w:color w:val="7F7F7F" w:themeColor="text1" w:themeTint="80"/>
              <w:sz w:val="24"/>
              <w:szCs w:val="24"/>
              <w:rtl/>
            </w:rPr>
            <w:t>. . . . . . . . . . . . . . .</w:t>
          </w:r>
        </w:p>
      </w:tc>
    </w:tr>
    <w:tr w:rsidR="002C688C" w:rsidRPr="002C688C" w14:paraId="0674911C" w14:textId="77777777" w:rsidTr="002C688C">
      <w:tc>
        <w:tcPr>
          <w:tcW w:w="850" w:type="dxa"/>
        </w:tcPr>
        <w:p w14:paraId="3906189C" w14:textId="117E8306" w:rsidR="002C688C" w:rsidRPr="002C688C" w:rsidRDefault="002C688C" w:rsidP="002C688C">
          <w:pPr>
            <w:pStyle w:val="Header"/>
            <w:spacing w:line="360" w:lineRule="auto"/>
            <w:rPr>
              <w:rFonts w:cs="B Roya"/>
              <w:b/>
              <w:bCs/>
              <w:color w:val="7F7F7F" w:themeColor="text1" w:themeTint="80"/>
              <w:sz w:val="20"/>
              <w:szCs w:val="20"/>
              <w:rtl/>
            </w:rPr>
          </w:pPr>
          <w:r w:rsidRPr="002C688C">
            <w:rPr>
              <w:rFonts w:cs="B Roya" w:hint="cs"/>
              <w:b/>
              <w:bCs/>
              <w:color w:val="7F7F7F" w:themeColor="text1" w:themeTint="80"/>
              <w:sz w:val="20"/>
              <w:szCs w:val="20"/>
              <w:rtl/>
            </w:rPr>
            <w:t>شماره:</w:t>
          </w:r>
        </w:p>
      </w:tc>
      <w:tc>
        <w:tcPr>
          <w:tcW w:w="2115" w:type="dxa"/>
        </w:tcPr>
        <w:p w14:paraId="39EAF98E" w14:textId="7C102C37" w:rsidR="002C688C" w:rsidRPr="002C688C" w:rsidRDefault="002C688C" w:rsidP="002C688C">
          <w:pPr>
            <w:pStyle w:val="Header"/>
            <w:spacing w:line="360" w:lineRule="auto"/>
            <w:rPr>
              <w:rFonts w:cs="B Roya"/>
              <w:b/>
              <w:bCs/>
              <w:color w:val="7F7F7F" w:themeColor="text1" w:themeTint="80"/>
              <w:sz w:val="24"/>
              <w:szCs w:val="24"/>
              <w:rtl/>
            </w:rPr>
          </w:pPr>
          <w:r w:rsidRPr="002C688C">
            <w:rPr>
              <w:rFonts w:cs="B Roya" w:hint="cs"/>
              <w:b/>
              <w:bCs/>
              <w:color w:val="7F7F7F" w:themeColor="text1" w:themeTint="80"/>
              <w:sz w:val="24"/>
              <w:szCs w:val="24"/>
              <w:rtl/>
            </w:rPr>
            <w:t>. . . . . . . . . . . . . . .</w:t>
          </w:r>
        </w:p>
      </w:tc>
    </w:tr>
  </w:tbl>
  <w:p w14:paraId="5140FB88" w14:textId="0678F1D9" w:rsidR="00581288" w:rsidRDefault="00581288">
    <w:pPr>
      <w:pStyle w:val="Header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12E5B43C" wp14:editId="0347ABD9">
          <wp:simplePos x="0" y="0"/>
          <wp:positionH relativeFrom="page">
            <wp:align>left</wp:align>
          </wp:positionH>
          <wp:positionV relativeFrom="paragraph">
            <wp:posOffset>-946099</wp:posOffset>
          </wp:positionV>
          <wp:extent cx="7536368" cy="10668000"/>
          <wp:effectExtent l="0" t="0" r="7620" b="0"/>
          <wp:wrapNone/>
          <wp:docPr id="1141276381" name="Picture 1141276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368" cy="106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E6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0536A7A"/>
    <w:multiLevelType w:val="hybridMultilevel"/>
    <w:tmpl w:val="52609722"/>
    <w:lvl w:ilvl="0" w:tplc="462C62BC">
      <w:start w:val="1"/>
      <w:numFmt w:val="decimal"/>
      <w:lvlText w:val="%1-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55D1E"/>
    <w:multiLevelType w:val="hybridMultilevel"/>
    <w:tmpl w:val="27DC8D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87EED"/>
    <w:multiLevelType w:val="hybridMultilevel"/>
    <w:tmpl w:val="6698469A"/>
    <w:lvl w:ilvl="0" w:tplc="FFE83534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C7E3886"/>
    <w:multiLevelType w:val="hybridMultilevel"/>
    <w:tmpl w:val="CE4E203E"/>
    <w:lvl w:ilvl="0" w:tplc="83CA710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B3912"/>
    <w:multiLevelType w:val="hybridMultilevel"/>
    <w:tmpl w:val="5D305CAC"/>
    <w:lvl w:ilvl="0" w:tplc="AB685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F2485"/>
    <w:multiLevelType w:val="multilevel"/>
    <w:tmpl w:val="0409001F"/>
    <w:styleLink w:val="abjad"/>
    <w:lvl w:ilvl="0">
      <w:start w:val="1"/>
      <w:numFmt w:val="decimal"/>
      <w:lvlText w:val="%1."/>
      <w:lvlJc w:val="left"/>
      <w:pPr>
        <w:ind w:left="980" w:hanging="360"/>
      </w:pPr>
      <w:rPr>
        <w:rFonts w:cs="B Nazanin"/>
        <w:szCs w:val="24"/>
      </w:rPr>
    </w:lvl>
    <w:lvl w:ilvl="1">
      <w:start w:val="1"/>
      <w:numFmt w:val="decimal"/>
      <w:lvlText w:val="%1.%2."/>
      <w:lvlJc w:val="left"/>
      <w:pPr>
        <w:ind w:left="1412" w:hanging="432"/>
      </w:pPr>
    </w:lvl>
    <w:lvl w:ilvl="2">
      <w:start w:val="1"/>
      <w:numFmt w:val="decimal"/>
      <w:lvlText w:val="%1.%2.%3."/>
      <w:lvlJc w:val="left"/>
      <w:pPr>
        <w:ind w:left="1844" w:hanging="504"/>
      </w:pPr>
    </w:lvl>
    <w:lvl w:ilvl="3">
      <w:start w:val="1"/>
      <w:numFmt w:val="decimal"/>
      <w:lvlText w:val="%1.%2.%3.%4."/>
      <w:lvlJc w:val="left"/>
      <w:pPr>
        <w:ind w:left="2348" w:hanging="648"/>
      </w:pPr>
    </w:lvl>
    <w:lvl w:ilvl="4">
      <w:start w:val="1"/>
      <w:numFmt w:val="decimal"/>
      <w:lvlText w:val="%1.%2.%3.%4.%5."/>
      <w:lvlJc w:val="left"/>
      <w:pPr>
        <w:ind w:left="2852" w:hanging="792"/>
      </w:pPr>
    </w:lvl>
    <w:lvl w:ilvl="5">
      <w:start w:val="1"/>
      <w:numFmt w:val="decimal"/>
      <w:lvlText w:val="%1.%2.%3.%4.%5.%6."/>
      <w:lvlJc w:val="left"/>
      <w:pPr>
        <w:ind w:left="3356" w:hanging="936"/>
      </w:pPr>
    </w:lvl>
    <w:lvl w:ilvl="6">
      <w:start w:val="1"/>
      <w:numFmt w:val="decimal"/>
      <w:lvlText w:val="%1.%2.%3.%4.%5.%6.%7."/>
      <w:lvlJc w:val="left"/>
      <w:pPr>
        <w:ind w:left="3860" w:hanging="1080"/>
      </w:pPr>
    </w:lvl>
    <w:lvl w:ilvl="7">
      <w:start w:val="1"/>
      <w:numFmt w:val="decimal"/>
      <w:lvlText w:val="%1.%2.%3.%4.%5.%6.%7.%8."/>
      <w:lvlJc w:val="left"/>
      <w:pPr>
        <w:ind w:left="4364" w:hanging="1224"/>
      </w:pPr>
    </w:lvl>
    <w:lvl w:ilvl="8">
      <w:start w:val="1"/>
      <w:numFmt w:val="decimal"/>
      <w:lvlText w:val="%1.%2.%3.%4.%5.%6.%7.%8.%9."/>
      <w:lvlJc w:val="left"/>
      <w:pPr>
        <w:ind w:left="4940" w:hanging="1440"/>
      </w:pPr>
    </w:lvl>
  </w:abstractNum>
  <w:abstractNum w:abstractNumId="7" w15:restartNumberingAfterBreak="0">
    <w:nsid w:val="2BC14C3E"/>
    <w:multiLevelType w:val="hybridMultilevel"/>
    <w:tmpl w:val="C48E24CE"/>
    <w:lvl w:ilvl="0" w:tplc="E01C1D3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75747"/>
    <w:multiLevelType w:val="hybridMultilevel"/>
    <w:tmpl w:val="52609722"/>
    <w:lvl w:ilvl="0" w:tplc="462C62BC">
      <w:start w:val="1"/>
      <w:numFmt w:val="decimal"/>
      <w:lvlText w:val="%1-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33C8D"/>
    <w:multiLevelType w:val="hybridMultilevel"/>
    <w:tmpl w:val="18AA9DBC"/>
    <w:lvl w:ilvl="0" w:tplc="2BEA144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5454"/>
    <w:multiLevelType w:val="hybridMultilevel"/>
    <w:tmpl w:val="43A0B832"/>
    <w:lvl w:ilvl="0" w:tplc="F334DA1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A47D1"/>
    <w:multiLevelType w:val="hybridMultilevel"/>
    <w:tmpl w:val="5014973E"/>
    <w:lvl w:ilvl="0" w:tplc="C004DD2A">
      <w:start w:val="1"/>
      <w:numFmt w:val="decimal"/>
      <w:lvlText w:val="%1-"/>
      <w:lvlJc w:val="left"/>
      <w:pPr>
        <w:ind w:left="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7" w:hanging="360"/>
      </w:pPr>
    </w:lvl>
    <w:lvl w:ilvl="2" w:tplc="0409001B" w:tentative="1">
      <w:start w:val="1"/>
      <w:numFmt w:val="lowerRoman"/>
      <w:lvlText w:val="%3."/>
      <w:lvlJc w:val="right"/>
      <w:pPr>
        <w:ind w:left="2087" w:hanging="180"/>
      </w:pPr>
    </w:lvl>
    <w:lvl w:ilvl="3" w:tplc="0409000F" w:tentative="1">
      <w:start w:val="1"/>
      <w:numFmt w:val="decimal"/>
      <w:lvlText w:val="%4."/>
      <w:lvlJc w:val="left"/>
      <w:pPr>
        <w:ind w:left="2807" w:hanging="360"/>
      </w:pPr>
    </w:lvl>
    <w:lvl w:ilvl="4" w:tplc="04090019" w:tentative="1">
      <w:start w:val="1"/>
      <w:numFmt w:val="lowerLetter"/>
      <w:lvlText w:val="%5."/>
      <w:lvlJc w:val="left"/>
      <w:pPr>
        <w:ind w:left="3527" w:hanging="360"/>
      </w:pPr>
    </w:lvl>
    <w:lvl w:ilvl="5" w:tplc="0409001B" w:tentative="1">
      <w:start w:val="1"/>
      <w:numFmt w:val="lowerRoman"/>
      <w:lvlText w:val="%6."/>
      <w:lvlJc w:val="right"/>
      <w:pPr>
        <w:ind w:left="4247" w:hanging="180"/>
      </w:pPr>
    </w:lvl>
    <w:lvl w:ilvl="6" w:tplc="0409000F" w:tentative="1">
      <w:start w:val="1"/>
      <w:numFmt w:val="decimal"/>
      <w:lvlText w:val="%7."/>
      <w:lvlJc w:val="left"/>
      <w:pPr>
        <w:ind w:left="4967" w:hanging="360"/>
      </w:pPr>
    </w:lvl>
    <w:lvl w:ilvl="7" w:tplc="04090019" w:tentative="1">
      <w:start w:val="1"/>
      <w:numFmt w:val="lowerLetter"/>
      <w:lvlText w:val="%8."/>
      <w:lvlJc w:val="left"/>
      <w:pPr>
        <w:ind w:left="5687" w:hanging="360"/>
      </w:pPr>
    </w:lvl>
    <w:lvl w:ilvl="8" w:tplc="0409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12" w15:restartNumberingAfterBreak="0">
    <w:nsid w:val="53C56C9E"/>
    <w:multiLevelType w:val="hybridMultilevel"/>
    <w:tmpl w:val="858E0C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E4CBA"/>
    <w:multiLevelType w:val="hybridMultilevel"/>
    <w:tmpl w:val="133AE5BE"/>
    <w:lvl w:ilvl="0" w:tplc="6480F824">
      <w:numFmt w:val="bullet"/>
      <w:lvlText w:val="-"/>
      <w:lvlJc w:val="left"/>
      <w:pPr>
        <w:ind w:left="1080" w:hanging="360"/>
      </w:pPr>
      <w:rPr>
        <w:rFonts w:ascii="Calibri" w:eastAsiaTheme="minorHAns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986AA9"/>
    <w:multiLevelType w:val="hybridMultilevel"/>
    <w:tmpl w:val="258A9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824705">
    <w:abstractNumId w:val="6"/>
  </w:num>
  <w:num w:numId="2" w16cid:durableId="1412777316">
    <w:abstractNumId w:val="4"/>
  </w:num>
  <w:num w:numId="3" w16cid:durableId="235435520">
    <w:abstractNumId w:val="7"/>
  </w:num>
  <w:num w:numId="4" w16cid:durableId="1029335326">
    <w:abstractNumId w:val="14"/>
  </w:num>
  <w:num w:numId="5" w16cid:durableId="843087267">
    <w:abstractNumId w:val="5"/>
  </w:num>
  <w:num w:numId="6" w16cid:durableId="31392458">
    <w:abstractNumId w:val="9"/>
  </w:num>
  <w:num w:numId="7" w16cid:durableId="1078137879">
    <w:abstractNumId w:val="13"/>
  </w:num>
  <w:num w:numId="8" w16cid:durableId="558396552">
    <w:abstractNumId w:val="10"/>
  </w:num>
  <w:num w:numId="9" w16cid:durableId="1040978130">
    <w:abstractNumId w:val="2"/>
  </w:num>
  <w:num w:numId="10" w16cid:durableId="132873982">
    <w:abstractNumId w:val="0"/>
  </w:num>
  <w:num w:numId="11" w16cid:durableId="1194490815">
    <w:abstractNumId w:val="11"/>
  </w:num>
  <w:num w:numId="12" w16cid:durableId="1207645221">
    <w:abstractNumId w:val="12"/>
  </w:num>
  <w:num w:numId="13" w16cid:durableId="543176586">
    <w:abstractNumId w:val="8"/>
  </w:num>
  <w:num w:numId="14" w16cid:durableId="1245066727">
    <w:abstractNumId w:val="3"/>
  </w:num>
  <w:num w:numId="15" w16cid:durableId="1468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TrueTypeFonts/>
  <w:saveSubsetFonts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5A9"/>
    <w:rsid w:val="00000101"/>
    <w:rsid w:val="00001AC2"/>
    <w:rsid w:val="00002822"/>
    <w:rsid w:val="00006AC1"/>
    <w:rsid w:val="00010651"/>
    <w:rsid w:val="000108B1"/>
    <w:rsid w:val="00010C32"/>
    <w:rsid w:val="00012A66"/>
    <w:rsid w:val="000131F6"/>
    <w:rsid w:val="00014C9A"/>
    <w:rsid w:val="00016FBA"/>
    <w:rsid w:val="00017230"/>
    <w:rsid w:val="000204D8"/>
    <w:rsid w:val="00021D04"/>
    <w:rsid w:val="00022AA2"/>
    <w:rsid w:val="00024DC7"/>
    <w:rsid w:val="0002557D"/>
    <w:rsid w:val="00025FBD"/>
    <w:rsid w:val="00031433"/>
    <w:rsid w:val="0003398F"/>
    <w:rsid w:val="0003417B"/>
    <w:rsid w:val="0003427E"/>
    <w:rsid w:val="00034D84"/>
    <w:rsid w:val="00037067"/>
    <w:rsid w:val="00040A4B"/>
    <w:rsid w:val="00042248"/>
    <w:rsid w:val="00052027"/>
    <w:rsid w:val="000534FD"/>
    <w:rsid w:val="00054CEF"/>
    <w:rsid w:val="000571BF"/>
    <w:rsid w:val="00062F8D"/>
    <w:rsid w:val="0007083B"/>
    <w:rsid w:val="00070ADF"/>
    <w:rsid w:val="0007123A"/>
    <w:rsid w:val="00072481"/>
    <w:rsid w:val="0007383B"/>
    <w:rsid w:val="0007389D"/>
    <w:rsid w:val="000758B4"/>
    <w:rsid w:val="00075A18"/>
    <w:rsid w:val="00075B3F"/>
    <w:rsid w:val="00076089"/>
    <w:rsid w:val="000767A1"/>
    <w:rsid w:val="00076CE5"/>
    <w:rsid w:val="000861C5"/>
    <w:rsid w:val="00086B72"/>
    <w:rsid w:val="00086F42"/>
    <w:rsid w:val="00091359"/>
    <w:rsid w:val="00091442"/>
    <w:rsid w:val="00091937"/>
    <w:rsid w:val="000937F9"/>
    <w:rsid w:val="0009744D"/>
    <w:rsid w:val="000A0186"/>
    <w:rsid w:val="000A22AF"/>
    <w:rsid w:val="000A289C"/>
    <w:rsid w:val="000A493E"/>
    <w:rsid w:val="000A51B3"/>
    <w:rsid w:val="000A567D"/>
    <w:rsid w:val="000A5DA1"/>
    <w:rsid w:val="000A65B9"/>
    <w:rsid w:val="000B0CE5"/>
    <w:rsid w:val="000B3375"/>
    <w:rsid w:val="000B4AAF"/>
    <w:rsid w:val="000B4D20"/>
    <w:rsid w:val="000B4D8F"/>
    <w:rsid w:val="000B7C46"/>
    <w:rsid w:val="000C1D6C"/>
    <w:rsid w:val="000C2024"/>
    <w:rsid w:val="000C40C4"/>
    <w:rsid w:val="000C4B6F"/>
    <w:rsid w:val="000C6853"/>
    <w:rsid w:val="000D0815"/>
    <w:rsid w:val="000D1330"/>
    <w:rsid w:val="000D43B2"/>
    <w:rsid w:val="000D5D5D"/>
    <w:rsid w:val="000D658E"/>
    <w:rsid w:val="000D6990"/>
    <w:rsid w:val="000E1E74"/>
    <w:rsid w:val="000E39B3"/>
    <w:rsid w:val="000E4726"/>
    <w:rsid w:val="000E60B8"/>
    <w:rsid w:val="000E7308"/>
    <w:rsid w:val="000F1CCD"/>
    <w:rsid w:val="000F493F"/>
    <w:rsid w:val="000F4C0F"/>
    <w:rsid w:val="000F595A"/>
    <w:rsid w:val="000F6485"/>
    <w:rsid w:val="00102086"/>
    <w:rsid w:val="00104B8B"/>
    <w:rsid w:val="0010563B"/>
    <w:rsid w:val="0010725E"/>
    <w:rsid w:val="001074D2"/>
    <w:rsid w:val="00107ABC"/>
    <w:rsid w:val="00110447"/>
    <w:rsid w:val="00111032"/>
    <w:rsid w:val="0011201A"/>
    <w:rsid w:val="00112ADA"/>
    <w:rsid w:val="00112DDC"/>
    <w:rsid w:val="00113784"/>
    <w:rsid w:val="001152CA"/>
    <w:rsid w:val="00115B83"/>
    <w:rsid w:val="0011639A"/>
    <w:rsid w:val="0011681A"/>
    <w:rsid w:val="001170E6"/>
    <w:rsid w:val="00121BEF"/>
    <w:rsid w:val="00121C61"/>
    <w:rsid w:val="00122B86"/>
    <w:rsid w:val="001244A3"/>
    <w:rsid w:val="0012451E"/>
    <w:rsid w:val="00124A6E"/>
    <w:rsid w:val="001259D6"/>
    <w:rsid w:val="00125DBE"/>
    <w:rsid w:val="00126626"/>
    <w:rsid w:val="0012670C"/>
    <w:rsid w:val="001270F8"/>
    <w:rsid w:val="001317B4"/>
    <w:rsid w:val="00131F03"/>
    <w:rsid w:val="00132746"/>
    <w:rsid w:val="00141C62"/>
    <w:rsid w:val="00141ED0"/>
    <w:rsid w:val="00145965"/>
    <w:rsid w:val="00146698"/>
    <w:rsid w:val="00147DF2"/>
    <w:rsid w:val="00151E74"/>
    <w:rsid w:val="00153472"/>
    <w:rsid w:val="00154BF7"/>
    <w:rsid w:val="00155031"/>
    <w:rsid w:val="001566B6"/>
    <w:rsid w:val="001566EC"/>
    <w:rsid w:val="00156836"/>
    <w:rsid w:val="00160478"/>
    <w:rsid w:val="001609B6"/>
    <w:rsid w:val="00160F45"/>
    <w:rsid w:val="00161E2C"/>
    <w:rsid w:val="0016278C"/>
    <w:rsid w:val="0016338E"/>
    <w:rsid w:val="00164B19"/>
    <w:rsid w:val="00165652"/>
    <w:rsid w:val="00170FB5"/>
    <w:rsid w:val="0017191F"/>
    <w:rsid w:val="00171F49"/>
    <w:rsid w:val="00173C9E"/>
    <w:rsid w:val="0017419F"/>
    <w:rsid w:val="00174E2C"/>
    <w:rsid w:val="00177C80"/>
    <w:rsid w:val="00181847"/>
    <w:rsid w:val="0018186F"/>
    <w:rsid w:val="001820DD"/>
    <w:rsid w:val="0018242F"/>
    <w:rsid w:val="00184985"/>
    <w:rsid w:val="00185A42"/>
    <w:rsid w:val="00186946"/>
    <w:rsid w:val="00186A45"/>
    <w:rsid w:val="00192B06"/>
    <w:rsid w:val="0019765D"/>
    <w:rsid w:val="001A282F"/>
    <w:rsid w:val="001A3FA1"/>
    <w:rsid w:val="001A612C"/>
    <w:rsid w:val="001A6791"/>
    <w:rsid w:val="001A73D1"/>
    <w:rsid w:val="001B02B9"/>
    <w:rsid w:val="001B1D8B"/>
    <w:rsid w:val="001B314C"/>
    <w:rsid w:val="001B442B"/>
    <w:rsid w:val="001B463E"/>
    <w:rsid w:val="001B471D"/>
    <w:rsid w:val="001B4F32"/>
    <w:rsid w:val="001B6A0E"/>
    <w:rsid w:val="001C1B9E"/>
    <w:rsid w:val="001C2189"/>
    <w:rsid w:val="001C3E3F"/>
    <w:rsid w:val="001C45D0"/>
    <w:rsid w:val="001C4DF0"/>
    <w:rsid w:val="001C50F3"/>
    <w:rsid w:val="001C5282"/>
    <w:rsid w:val="001C7DBF"/>
    <w:rsid w:val="001D15E8"/>
    <w:rsid w:val="001D2731"/>
    <w:rsid w:val="001E019C"/>
    <w:rsid w:val="001E22D2"/>
    <w:rsid w:val="001E2B5A"/>
    <w:rsid w:val="001E3B33"/>
    <w:rsid w:val="001E5286"/>
    <w:rsid w:val="001E59CD"/>
    <w:rsid w:val="001E660E"/>
    <w:rsid w:val="001F0A36"/>
    <w:rsid w:val="001F10D7"/>
    <w:rsid w:val="001F5A8A"/>
    <w:rsid w:val="001F68D6"/>
    <w:rsid w:val="001F7A17"/>
    <w:rsid w:val="00201C96"/>
    <w:rsid w:val="00202410"/>
    <w:rsid w:val="002112BE"/>
    <w:rsid w:val="00211749"/>
    <w:rsid w:val="00212252"/>
    <w:rsid w:val="002130F6"/>
    <w:rsid w:val="002171B6"/>
    <w:rsid w:val="002216C9"/>
    <w:rsid w:val="00222090"/>
    <w:rsid w:val="00223E37"/>
    <w:rsid w:val="00224E41"/>
    <w:rsid w:val="00227BF9"/>
    <w:rsid w:val="002301DC"/>
    <w:rsid w:val="002302B9"/>
    <w:rsid w:val="00231BB7"/>
    <w:rsid w:val="00234FF2"/>
    <w:rsid w:val="00240542"/>
    <w:rsid w:val="00241EF4"/>
    <w:rsid w:val="00242436"/>
    <w:rsid w:val="00243072"/>
    <w:rsid w:val="002441A6"/>
    <w:rsid w:val="00244483"/>
    <w:rsid w:val="00245A3F"/>
    <w:rsid w:val="00245DAC"/>
    <w:rsid w:val="0024681C"/>
    <w:rsid w:val="00254F1A"/>
    <w:rsid w:val="00255CDB"/>
    <w:rsid w:val="002606F6"/>
    <w:rsid w:val="00262559"/>
    <w:rsid w:val="0026741B"/>
    <w:rsid w:val="002734B7"/>
    <w:rsid w:val="002743D4"/>
    <w:rsid w:val="002803EE"/>
    <w:rsid w:val="00280AFE"/>
    <w:rsid w:val="00282F3F"/>
    <w:rsid w:val="00283090"/>
    <w:rsid w:val="00284A98"/>
    <w:rsid w:val="00293FBB"/>
    <w:rsid w:val="002A0BD0"/>
    <w:rsid w:val="002A0CCF"/>
    <w:rsid w:val="002A27E6"/>
    <w:rsid w:val="002A37EA"/>
    <w:rsid w:val="002A4717"/>
    <w:rsid w:val="002A6792"/>
    <w:rsid w:val="002B1833"/>
    <w:rsid w:val="002B203E"/>
    <w:rsid w:val="002B234C"/>
    <w:rsid w:val="002B2FC3"/>
    <w:rsid w:val="002B31CF"/>
    <w:rsid w:val="002C0D21"/>
    <w:rsid w:val="002C1AD1"/>
    <w:rsid w:val="002C2D04"/>
    <w:rsid w:val="002C3285"/>
    <w:rsid w:val="002C4F13"/>
    <w:rsid w:val="002C5F6D"/>
    <w:rsid w:val="002C5F8D"/>
    <w:rsid w:val="002C648F"/>
    <w:rsid w:val="002C688C"/>
    <w:rsid w:val="002C770E"/>
    <w:rsid w:val="002D17CB"/>
    <w:rsid w:val="002D646B"/>
    <w:rsid w:val="002D655C"/>
    <w:rsid w:val="002D6A78"/>
    <w:rsid w:val="002D72EC"/>
    <w:rsid w:val="002E00AA"/>
    <w:rsid w:val="002E4226"/>
    <w:rsid w:val="002E6DAE"/>
    <w:rsid w:val="002F3B32"/>
    <w:rsid w:val="002F5CE9"/>
    <w:rsid w:val="00301430"/>
    <w:rsid w:val="00304200"/>
    <w:rsid w:val="003061CD"/>
    <w:rsid w:val="00307C1A"/>
    <w:rsid w:val="003103F2"/>
    <w:rsid w:val="0031048C"/>
    <w:rsid w:val="00311844"/>
    <w:rsid w:val="003124FC"/>
    <w:rsid w:val="00313510"/>
    <w:rsid w:val="0031389B"/>
    <w:rsid w:val="00316491"/>
    <w:rsid w:val="00316C73"/>
    <w:rsid w:val="003171F5"/>
    <w:rsid w:val="00317B96"/>
    <w:rsid w:val="00320ACB"/>
    <w:rsid w:val="003227F7"/>
    <w:rsid w:val="00322A3B"/>
    <w:rsid w:val="00322D2E"/>
    <w:rsid w:val="0032402D"/>
    <w:rsid w:val="003242F2"/>
    <w:rsid w:val="0032482E"/>
    <w:rsid w:val="003254FD"/>
    <w:rsid w:val="00327DB1"/>
    <w:rsid w:val="00330D76"/>
    <w:rsid w:val="003320BE"/>
    <w:rsid w:val="00332237"/>
    <w:rsid w:val="00333866"/>
    <w:rsid w:val="00333B4F"/>
    <w:rsid w:val="00333D17"/>
    <w:rsid w:val="0033525F"/>
    <w:rsid w:val="00337FA2"/>
    <w:rsid w:val="0034193B"/>
    <w:rsid w:val="00342FC9"/>
    <w:rsid w:val="0034494F"/>
    <w:rsid w:val="00345E34"/>
    <w:rsid w:val="00351973"/>
    <w:rsid w:val="00356C00"/>
    <w:rsid w:val="00356DCC"/>
    <w:rsid w:val="0036044A"/>
    <w:rsid w:val="00361368"/>
    <w:rsid w:val="00361A21"/>
    <w:rsid w:val="003627C6"/>
    <w:rsid w:val="00363200"/>
    <w:rsid w:val="00363ABB"/>
    <w:rsid w:val="00364008"/>
    <w:rsid w:val="00364E35"/>
    <w:rsid w:val="00364FF9"/>
    <w:rsid w:val="00366098"/>
    <w:rsid w:val="003706E6"/>
    <w:rsid w:val="00370AE6"/>
    <w:rsid w:val="00372806"/>
    <w:rsid w:val="00373A60"/>
    <w:rsid w:val="0037525F"/>
    <w:rsid w:val="00375BCE"/>
    <w:rsid w:val="003761F8"/>
    <w:rsid w:val="003836A0"/>
    <w:rsid w:val="00391084"/>
    <w:rsid w:val="00393106"/>
    <w:rsid w:val="00393A58"/>
    <w:rsid w:val="00394524"/>
    <w:rsid w:val="0039478A"/>
    <w:rsid w:val="00395BC6"/>
    <w:rsid w:val="00397C71"/>
    <w:rsid w:val="003A1814"/>
    <w:rsid w:val="003A55EC"/>
    <w:rsid w:val="003A68F8"/>
    <w:rsid w:val="003B009F"/>
    <w:rsid w:val="003B0994"/>
    <w:rsid w:val="003B27FF"/>
    <w:rsid w:val="003B30FD"/>
    <w:rsid w:val="003B5419"/>
    <w:rsid w:val="003B560B"/>
    <w:rsid w:val="003C1165"/>
    <w:rsid w:val="003C157B"/>
    <w:rsid w:val="003C4176"/>
    <w:rsid w:val="003C43E8"/>
    <w:rsid w:val="003C51DB"/>
    <w:rsid w:val="003C6317"/>
    <w:rsid w:val="003C631D"/>
    <w:rsid w:val="003D0400"/>
    <w:rsid w:val="003D06CB"/>
    <w:rsid w:val="003D0D11"/>
    <w:rsid w:val="003D1C64"/>
    <w:rsid w:val="003D1EEB"/>
    <w:rsid w:val="003D3F27"/>
    <w:rsid w:val="003E4F55"/>
    <w:rsid w:val="003E5385"/>
    <w:rsid w:val="003E63C9"/>
    <w:rsid w:val="003E6EC2"/>
    <w:rsid w:val="003F14B0"/>
    <w:rsid w:val="003F18C4"/>
    <w:rsid w:val="003F6210"/>
    <w:rsid w:val="003F6DD2"/>
    <w:rsid w:val="003F7CB1"/>
    <w:rsid w:val="0040136B"/>
    <w:rsid w:val="00401B57"/>
    <w:rsid w:val="0040497E"/>
    <w:rsid w:val="00404ACA"/>
    <w:rsid w:val="00406B5B"/>
    <w:rsid w:val="00406B6B"/>
    <w:rsid w:val="00407B58"/>
    <w:rsid w:val="00411617"/>
    <w:rsid w:val="004143E1"/>
    <w:rsid w:val="00414513"/>
    <w:rsid w:val="00415E48"/>
    <w:rsid w:val="00417B67"/>
    <w:rsid w:val="0042040E"/>
    <w:rsid w:val="00420F9E"/>
    <w:rsid w:val="00421AC5"/>
    <w:rsid w:val="004223FB"/>
    <w:rsid w:val="00422B39"/>
    <w:rsid w:val="004231D3"/>
    <w:rsid w:val="00423627"/>
    <w:rsid w:val="00424BD4"/>
    <w:rsid w:val="004275AD"/>
    <w:rsid w:val="004302F0"/>
    <w:rsid w:val="00430CC6"/>
    <w:rsid w:val="00432496"/>
    <w:rsid w:val="004326DC"/>
    <w:rsid w:val="0043375A"/>
    <w:rsid w:val="0043460B"/>
    <w:rsid w:val="00434753"/>
    <w:rsid w:val="004371B8"/>
    <w:rsid w:val="00437583"/>
    <w:rsid w:val="00437E71"/>
    <w:rsid w:val="00440F4E"/>
    <w:rsid w:val="00441411"/>
    <w:rsid w:val="00442F2A"/>
    <w:rsid w:val="00443131"/>
    <w:rsid w:val="004433F4"/>
    <w:rsid w:val="004441DA"/>
    <w:rsid w:val="004448D4"/>
    <w:rsid w:val="00444FB3"/>
    <w:rsid w:val="004455A9"/>
    <w:rsid w:val="00445A09"/>
    <w:rsid w:val="004478C5"/>
    <w:rsid w:val="00450967"/>
    <w:rsid w:val="00451896"/>
    <w:rsid w:val="0045200D"/>
    <w:rsid w:val="00452FA9"/>
    <w:rsid w:val="0045663A"/>
    <w:rsid w:val="004570BF"/>
    <w:rsid w:val="0046354B"/>
    <w:rsid w:val="0046494F"/>
    <w:rsid w:val="00465AC2"/>
    <w:rsid w:val="004666D2"/>
    <w:rsid w:val="004700B4"/>
    <w:rsid w:val="00470B09"/>
    <w:rsid w:val="0047157A"/>
    <w:rsid w:val="00473A60"/>
    <w:rsid w:val="00476ACC"/>
    <w:rsid w:val="00482999"/>
    <w:rsid w:val="004839AC"/>
    <w:rsid w:val="00483A4D"/>
    <w:rsid w:val="00483F74"/>
    <w:rsid w:val="004851CC"/>
    <w:rsid w:val="0049039B"/>
    <w:rsid w:val="00490993"/>
    <w:rsid w:val="00491D39"/>
    <w:rsid w:val="0049698D"/>
    <w:rsid w:val="004975DC"/>
    <w:rsid w:val="00497E7C"/>
    <w:rsid w:val="004A372D"/>
    <w:rsid w:val="004A42B3"/>
    <w:rsid w:val="004A6CF8"/>
    <w:rsid w:val="004A6E6A"/>
    <w:rsid w:val="004A71F0"/>
    <w:rsid w:val="004B104D"/>
    <w:rsid w:val="004B3381"/>
    <w:rsid w:val="004B4342"/>
    <w:rsid w:val="004B5926"/>
    <w:rsid w:val="004B646A"/>
    <w:rsid w:val="004B67BD"/>
    <w:rsid w:val="004B69AB"/>
    <w:rsid w:val="004B78D2"/>
    <w:rsid w:val="004B792F"/>
    <w:rsid w:val="004C08DE"/>
    <w:rsid w:val="004C2EAD"/>
    <w:rsid w:val="004C3CEA"/>
    <w:rsid w:val="004C3DEB"/>
    <w:rsid w:val="004C52A4"/>
    <w:rsid w:val="004C5304"/>
    <w:rsid w:val="004C64E2"/>
    <w:rsid w:val="004C7209"/>
    <w:rsid w:val="004C7FEB"/>
    <w:rsid w:val="004D0BC6"/>
    <w:rsid w:val="004D13A2"/>
    <w:rsid w:val="004D2716"/>
    <w:rsid w:val="004D2C16"/>
    <w:rsid w:val="004D3926"/>
    <w:rsid w:val="004E191C"/>
    <w:rsid w:val="004E2519"/>
    <w:rsid w:val="004E47B2"/>
    <w:rsid w:val="004E497C"/>
    <w:rsid w:val="004E78F7"/>
    <w:rsid w:val="004F17D5"/>
    <w:rsid w:val="004F1F3A"/>
    <w:rsid w:val="004F49FC"/>
    <w:rsid w:val="004F532D"/>
    <w:rsid w:val="004F5CD5"/>
    <w:rsid w:val="004F6E83"/>
    <w:rsid w:val="004F710F"/>
    <w:rsid w:val="004F7604"/>
    <w:rsid w:val="005002F8"/>
    <w:rsid w:val="00501FDC"/>
    <w:rsid w:val="00502CB1"/>
    <w:rsid w:val="005033DD"/>
    <w:rsid w:val="00505529"/>
    <w:rsid w:val="005104C9"/>
    <w:rsid w:val="00510DFE"/>
    <w:rsid w:val="00511726"/>
    <w:rsid w:val="00513D85"/>
    <w:rsid w:val="005141AD"/>
    <w:rsid w:val="005142FE"/>
    <w:rsid w:val="00514336"/>
    <w:rsid w:val="0051621D"/>
    <w:rsid w:val="005202FD"/>
    <w:rsid w:val="005221A5"/>
    <w:rsid w:val="00522B54"/>
    <w:rsid w:val="00525A38"/>
    <w:rsid w:val="00525BC4"/>
    <w:rsid w:val="00530311"/>
    <w:rsid w:val="00530727"/>
    <w:rsid w:val="00531F16"/>
    <w:rsid w:val="00532E58"/>
    <w:rsid w:val="00533A2F"/>
    <w:rsid w:val="00534746"/>
    <w:rsid w:val="005351CF"/>
    <w:rsid w:val="00535492"/>
    <w:rsid w:val="00535EC9"/>
    <w:rsid w:val="00536859"/>
    <w:rsid w:val="00536CA8"/>
    <w:rsid w:val="0053766B"/>
    <w:rsid w:val="0054161A"/>
    <w:rsid w:val="00543333"/>
    <w:rsid w:val="00545034"/>
    <w:rsid w:val="00553096"/>
    <w:rsid w:val="00553A67"/>
    <w:rsid w:val="0055496D"/>
    <w:rsid w:val="00554A62"/>
    <w:rsid w:val="00555C58"/>
    <w:rsid w:val="00560010"/>
    <w:rsid w:val="005607E3"/>
    <w:rsid w:val="0056137C"/>
    <w:rsid w:val="00561C28"/>
    <w:rsid w:val="005638E0"/>
    <w:rsid w:val="00564717"/>
    <w:rsid w:val="005649EF"/>
    <w:rsid w:val="00564AC4"/>
    <w:rsid w:val="00566431"/>
    <w:rsid w:val="00570105"/>
    <w:rsid w:val="005710DD"/>
    <w:rsid w:val="00571BB0"/>
    <w:rsid w:val="00571F36"/>
    <w:rsid w:val="005730EC"/>
    <w:rsid w:val="00574882"/>
    <w:rsid w:val="005772FB"/>
    <w:rsid w:val="00581288"/>
    <w:rsid w:val="0058130C"/>
    <w:rsid w:val="00581641"/>
    <w:rsid w:val="0058205A"/>
    <w:rsid w:val="00582791"/>
    <w:rsid w:val="00587E5B"/>
    <w:rsid w:val="00594462"/>
    <w:rsid w:val="005967CA"/>
    <w:rsid w:val="00597EFE"/>
    <w:rsid w:val="005A0485"/>
    <w:rsid w:val="005A0672"/>
    <w:rsid w:val="005A0675"/>
    <w:rsid w:val="005A1D3C"/>
    <w:rsid w:val="005A4274"/>
    <w:rsid w:val="005A44EC"/>
    <w:rsid w:val="005B1622"/>
    <w:rsid w:val="005B2F65"/>
    <w:rsid w:val="005C0D12"/>
    <w:rsid w:val="005C141B"/>
    <w:rsid w:val="005C1732"/>
    <w:rsid w:val="005C231A"/>
    <w:rsid w:val="005C23CE"/>
    <w:rsid w:val="005C2936"/>
    <w:rsid w:val="005C5337"/>
    <w:rsid w:val="005C5DBE"/>
    <w:rsid w:val="005C7F1E"/>
    <w:rsid w:val="005D0AF4"/>
    <w:rsid w:val="005D251E"/>
    <w:rsid w:val="005D2D37"/>
    <w:rsid w:val="005D4111"/>
    <w:rsid w:val="005D5DDF"/>
    <w:rsid w:val="005D6641"/>
    <w:rsid w:val="005D6A1F"/>
    <w:rsid w:val="005D7513"/>
    <w:rsid w:val="005D7C80"/>
    <w:rsid w:val="005E04EE"/>
    <w:rsid w:val="005E112E"/>
    <w:rsid w:val="005E1193"/>
    <w:rsid w:val="005E2AFD"/>
    <w:rsid w:val="005E4ABD"/>
    <w:rsid w:val="005F1478"/>
    <w:rsid w:val="005F3052"/>
    <w:rsid w:val="005F3A7F"/>
    <w:rsid w:val="00601021"/>
    <w:rsid w:val="00601737"/>
    <w:rsid w:val="00602155"/>
    <w:rsid w:val="006027A7"/>
    <w:rsid w:val="00602879"/>
    <w:rsid w:val="00602F3F"/>
    <w:rsid w:val="006057C5"/>
    <w:rsid w:val="00606BEC"/>
    <w:rsid w:val="00607EBB"/>
    <w:rsid w:val="00610138"/>
    <w:rsid w:val="00622748"/>
    <w:rsid w:val="0062281B"/>
    <w:rsid w:val="00624831"/>
    <w:rsid w:val="00624C84"/>
    <w:rsid w:val="006257B4"/>
    <w:rsid w:val="00625E3D"/>
    <w:rsid w:val="0062631A"/>
    <w:rsid w:val="006265C7"/>
    <w:rsid w:val="00627E7C"/>
    <w:rsid w:val="00630009"/>
    <w:rsid w:val="0063544A"/>
    <w:rsid w:val="006358DA"/>
    <w:rsid w:val="0063592B"/>
    <w:rsid w:val="00636D22"/>
    <w:rsid w:val="00640409"/>
    <w:rsid w:val="00640DE8"/>
    <w:rsid w:val="0064113A"/>
    <w:rsid w:val="0064207C"/>
    <w:rsid w:val="00643168"/>
    <w:rsid w:val="006439CF"/>
    <w:rsid w:val="00644E66"/>
    <w:rsid w:val="0064579F"/>
    <w:rsid w:val="00647923"/>
    <w:rsid w:val="00651B3B"/>
    <w:rsid w:val="00651EB2"/>
    <w:rsid w:val="0065219E"/>
    <w:rsid w:val="00653520"/>
    <w:rsid w:val="00654677"/>
    <w:rsid w:val="00656908"/>
    <w:rsid w:val="00656E46"/>
    <w:rsid w:val="00661571"/>
    <w:rsid w:val="00663958"/>
    <w:rsid w:val="0066497E"/>
    <w:rsid w:val="00664FD8"/>
    <w:rsid w:val="0066573B"/>
    <w:rsid w:val="0066575E"/>
    <w:rsid w:val="006665A1"/>
    <w:rsid w:val="00667256"/>
    <w:rsid w:val="00670705"/>
    <w:rsid w:val="00672303"/>
    <w:rsid w:val="00672F53"/>
    <w:rsid w:val="0067573E"/>
    <w:rsid w:val="00675764"/>
    <w:rsid w:val="0067708A"/>
    <w:rsid w:val="006811EB"/>
    <w:rsid w:val="00681D0A"/>
    <w:rsid w:val="0068215D"/>
    <w:rsid w:val="00682B47"/>
    <w:rsid w:val="00685709"/>
    <w:rsid w:val="00686AB7"/>
    <w:rsid w:val="00691A3B"/>
    <w:rsid w:val="00696268"/>
    <w:rsid w:val="006A0681"/>
    <w:rsid w:val="006A1372"/>
    <w:rsid w:val="006A1C54"/>
    <w:rsid w:val="006A2BF8"/>
    <w:rsid w:val="006A48C0"/>
    <w:rsid w:val="006A645E"/>
    <w:rsid w:val="006A7687"/>
    <w:rsid w:val="006B0252"/>
    <w:rsid w:val="006B02C7"/>
    <w:rsid w:val="006B04AE"/>
    <w:rsid w:val="006B156E"/>
    <w:rsid w:val="006B1791"/>
    <w:rsid w:val="006B193F"/>
    <w:rsid w:val="006B36C7"/>
    <w:rsid w:val="006B3CE3"/>
    <w:rsid w:val="006B56A2"/>
    <w:rsid w:val="006B57DF"/>
    <w:rsid w:val="006B5F02"/>
    <w:rsid w:val="006B74A3"/>
    <w:rsid w:val="006C13EB"/>
    <w:rsid w:val="006C4641"/>
    <w:rsid w:val="006C4F8F"/>
    <w:rsid w:val="006C7179"/>
    <w:rsid w:val="006C7CB6"/>
    <w:rsid w:val="006D3348"/>
    <w:rsid w:val="006D4D21"/>
    <w:rsid w:val="006D7827"/>
    <w:rsid w:val="006E07D3"/>
    <w:rsid w:val="006E0A51"/>
    <w:rsid w:val="006E51E6"/>
    <w:rsid w:val="006E5F92"/>
    <w:rsid w:val="006F19AF"/>
    <w:rsid w:val="006F2023"/>
    <w:rsid w:val="006F2CF0"/>
    <w:rsid w:val="006F2E8F"/>
    <w:rsid w:val="006F31C7"/>
    <w:rsid w:val="006F7A04"/>
    <w:rsid w:val="007003DE"/>
    <w:rsid w:val="00701019"/>
    <w:rsid w:val="00701610"/>
    <w:rsid w:val="00701CB3"/>
    <w:rsid w:val="00702E10"/>
    <w:rsid w:val="00703312"/>
    <w:rsid w:val="007061B3"/>
    <w:rsid w:val="00706BE7"/>
    <w:rsid w:val="00707F4F"/>
    <w:rsid w:val="0071046F"/>
    <w:rsid w:val="00712C94"/>
    <w:rsid w:val="007137E4"/>
    <w:rsid w:val="00713ED4"/>
    <w:rsid w:val="00714335"/>
    <w:rsid w:val="0071568D"/>
    <w:rsid w:val="00722596"/>
    <w:rsid w:val="0072612A"/>
    <w:rsid w:val="00726BE8"/>
    <w:rsid w:val="00726F93"/>
    <w:rsid w:val="00730CC3"/>
    <w:rsid w:val="007357F6"/>
    <w:rsid w:val="00735A15"/>
    <w:rsid w:val="0073740D"/>
    <w:rsid w:val="00740811"/>
    <w:rsid w:val="007445F9"/>
    <w:rsid w:val="00744AC3"/>
    <w:rsid w:val="00750670"/>
    <w:rsid w:val="00751593"/>
    <w:rsid w:val="007519E9"/>
    <w:rsid w:val="00755292"/>
    <w:rsid w:val="0075539E"/>
    <w:rsid w:val="00755957"/>
    <w:rsid w:val="00755C01"/>
    <w:rsid w:val="00756257"/>
    <w:rsid w:val="0075668F"/>
    <w:rsid w:val="00757952"/>
    <w:rsid w:val="00760C83"/>
    <w:rsid w:val="0076222F"/>
    <w:rsid w:val="007635A9"/>
    <w:rsid w:val="00766A7D"/>
    <w:rsid w:val="007676D6"/>
    <w:rsid w:val="00767A51"/>
    <w:rsid w:val="0077033C"/>
    <w:rsid w:val="007719F4"/>
    <w:rsid w:val="00774487"/>
    <w:rsid w:val="00774D6E"/>
    <w:rsid w:val="00775866"/>
    <w:rsid w:val="007773D5"/>
    <w:rsid w:val="0077762A"/>
    <w:rsid w:val="00777F1B"/>
    <w:rsid w:val="00777F3B"/>
    <w:rsid w:val="00781CEE"/>
    <w:rsid w:val="0078303C"/>
    <w:rsid w:val="00784549"/>
    <w:rsid w:val="00785975"/>
    <w:rsid w:val="007875AA"/>
    <w:rsid w:val="00791518"/>
    <w:rsid w:val="00791CA3"/>
    <w:rsid w:val="007928CD"/>
    <w:rsid w:val="0079375C"/>
    <w:rsid w:val="00794CEE"/>
    <w:rsid w:val="00796690"/>
    <w:rsid w:val="007966DB"/>
    <w:rsid w:val="00797DE1"/>
    <w:rsid w:val="007A04E6"/>
    <w:rsid w:val="007A0767"/>
    <w:rsid w:val="007A1640"/>
    <w:rsid w:val="007A183E"/>
    <w:rsid w:val="007A35EF"/>
    <w:rsid w:val="007A50E7"/>
    <w:rsid w:val="007A6054"/>
    <w:rsid w:val="007A6B27"/>
    <w:rsid w:val="007A6C9B"/>
    <w:rsid w:val="007B03C2"/>
    <w:rsid w:val="007B1A8C"/>
    <w:rsid w:val="007B283B"/>
    <w:rsid w:val="007B45A3"/>
    <w:rsid w:val="007C14E6"/>
    <w:rsid w:val="007C2838"/>
    <w:rsid w:val="007C3EBA"/>
    <w:rsid w:val="007C5572"/>
    <w:rsid w:val="007C5FA7"/>
    <w:rsid w:val="007C6441"/>
    <w:rsid w:val="007D2093"/>
    <w:rsid w:val="007D2357"/>
    <w:rsid w:val="007D7C1A"/>
    <w:rsid w:val="007E19F4"/>
    <w:rsid w:val="007E3CCD"/>
    <w:rsid w:val="007E5416"/>
    <w:rsid w:val="007F312E"/>
    <w:rsid w:val="007F339F"/>
    <w:rsid w:val="007F3628"/>
    <w:rsid w:val="007F5516"/>
    <w:rsid w:val="007F5576"/>
    <w:rsid w:val="007F6852"/>
    <w:rsid w:val="007F7CFD"/>
    <w:rsid w:val="0080235D"/>
    <w:rsid w:val="00802718"/>
    <w:rsid w:val="008052B9"/>
    <w:rsid w:val="00807012"/>
    <w:rsid w:val="0081503F"/>
    <w:rsid w:val="00816702"/>
    <w:rsid w:val="00817289"/>
    <w:rsid w:val="0081753F"/>
    <w:rsid w:val="008177B0"/>
    <w:rsid w:val="00823228"/>
    <w:rsid w:val="00823A86"/>
    <w:rsid w:val="00824A2D"/>
    <w:rsid w:val="008250BA"/>
    <w:rsid w:val="00825198"/>
    <w:rsid w:val="00825851"/>
    <w:rsid w:val="00826458"/>
    <w:rsid w:val="00830525"/>
    <w:rsid w:val="00831E8F"/>
    <w:rsid w:val="008328FE"/>
    <w:rsid w:val="00832DA0"/>
    <w:rsid w:val="00834E09"/>
    <w:rsid w:val="008369FC"/>
    <w:rsid w:val="008374DE"/>
    <w:rsid w:val="00840B94"/>
    <w:rsid w:val="00840CDB"/>
    <w:rsid w:val="008412D5"/>
    <w:rsid w:val="00841EED"/>
    <w:rsid w:val="0084326D"/>
    <w:rsid w:val="00844227"/>
    <w:rsid w:val="0085058A"/>
    <w:rsid w:val="008543E5"/>
    <w:rsid w:val="00854A12"/>
    <w:rsid w:val="0085709E"/>
    <w:rsid w:val="0085723D"/>
    <w:rsid w:val="008603AA"/>
    <w:rsid w:val="008621A6"/>
    <w:rsid w:val="008626DB"/>
    <w:rsid w:val="00865033"/>
    <w:rsid w:val="00867250"/>
    <w:rsid w:val="00867A39"/>
    <w:rsid w:val="008709AE"/>
    <w:rsid w:val="00871FED"/>
    <w:rsid w:val="00872A27"/>
    <w:rsid w:val="008759D2"/>
    <w:rsid w:val="00875F33"/>
    <w:rsid w:val="008800F7"/>
    <w:rsid w:val="00883EDC"/>
    <w:rsid w:val="00884190"/>
    <w:rsid w:val="00885900"/>
    <w:rsid w:val="0088743F"/>
    <w:rsid w:val="00887717"/>
    <w:rsid w:val="008905E8"/>
    <w:rsid w:val="0089250C"/>
    <w:rsid w:val="0089500A"/>
    <w:rsid w:val="00895EE7"/>
    <w:rsid w:val="00896E58"/>
    <w:rsid w:val="008978AF"/>
    <w:rsid w:val="0089799D"/>
    <w:rsid w:val="008A186B"/>
    <w:rsid w:val="008A34B1"/>
    <w:rsid w:val="008A4EC7"/>
    <w:rsid w:val="008A51DA"/>
    <w:rsid w:val="008A51FF"/>
    <w:rsid w:val="008A599C"/>
    <w:rsid w:val="008A62C3"/>
    <w:rsid w:val="008A75B1"/>
    <w:rsid w:val="008B045B"/>
    <w:rsid w:val="008B0EB0"/>
    <w:rsid w:val="008B1725"/>
    <w:rsid w:val="008B1820"/>
    <w:rsid w:val="008B2C83"/>
    <w:rsid w:val="008B2F02"/>
    <w:rsid w:val="008B52FB"/>
    <w:rsid w:val="008B67FF"/>
    <w:rsid w:val="008B7111"/>
    <w:rsid w:val="008C0653"/>
    <w:rsid w:val="008C1161"/>
    <w:rsid w:val="008C17E1"/>
    <w:rsid w:val="008C27F7"/>
    <w:rsid w:val="008C4650"/>
    <w:rsid w:val="008C4BDE"/>
    <w:rsid w:val="008C7D58"/>
    <w:rsid w:val="008D14E0"/>
    <w:rsid w:val="008D2181"/>
    <w:rsid w:val="008D40BD"/>
    <w:rsid w:val="008D4E71"/>
    <w:rsid w:val="008D6117"/>
    <w:rsid w:val="008D78CC"/>
    <w:rsid w:val="008E381C"/>
    <w:rsid w:val="008E3A31"/>
    <w:rsid w:val="008E576C"/>
    <w:rsid w:val="008E58A2"/>
    <w:rsid w:val="008F0B9C"/>
    <w:rsid w:val="008F41AB"/>
    <w:rsid w:val="008F5C47"/>
    <w:rsid w:val="008F6275"/>
    <w:rsid w:val="008F6A30"/>
    <w:rsid w:val="00900B6C"/>
    <w:rsid w:val="009020B7"/>
    <w:rsid w:val="00904C03"/>
    <w:rsid w:val="00905553"/>
    <w:rsid w:val="00907C90"/>
    <w:rsid w:val="00914FA7"/>
    <w:rsid w:val="00916386"/>
    <w:rsid w:val="0091642C"/>
    <w:rsid w:val="00920591"/>
    <w:rsid w:val="0092071C"/>
    <w:rsid w:val="00921B89"/>
    <w:rsid w:val="0092311C"/>
    <w:rsid w:val="00923CCB"/>
    <w:rsid w:val="00926216"/>
    <w:rsid w:val="009272D5"/>
    <w:rsid w:val="0092751E"/>
    <w:rsid w:val="00927A5E"/>
    <w:rsid w:val="00927C76"/>
    <w:rsid w:val="00927DFD"/>
    <w:rsid w:val="00931A55"/>
    <w:rsid w:val="009321AB"/>
    <w:rsid w:val="009356C8"/>
    <w:rsid w:val="00936131"/>
    <w:rsid w:val="0093646A"/>
    <w:rsid w:val="0094000B"/>
    <w:rsid w:val="00941C1B"/>
    <w:rsid w:val="00942B82"/>
    <w:rsid w:val="00953969"/>
    <w:rsid w:val="00954006"/>
    <w:rsid w:val="00954108"/>
    <w:rsid w:val="00956B8A"/>
    <w:rsid w:val="009574A1"/>
    <w:rsid w:val="00957C3B"/>
    <w:rsid w:val="009625C9"/>
    <w:rsid w:val="00965BD2"/>
    <w:rsid w:val="00967591"/>
    <w:rsid w:val="009704E8"/>
    <w:rsid w:val="009711DD"/>
    <w:rsid w:val="009718A9"/>
    <w:rsid w:val="00976653"/>
    <w:rsid w:val="00980C9A"/>
    <w:rsid w:val="00983663"/>
    <w:rsid w:val="00984CCD"/>
    <w:rsid w:val="0098642E"/>
    <w:rsid w:val="00986C1D"/>
    <w:rsid w:val="00987E13"/>
    <w:rsid w:val="00991E7E"/>
    <w:rsid w:val="009937DC"/>
    <w:rsid w:val="00993EF9"/>
    <w:rsid w:val="009977DA"/>
    <w:rsid w:val="009A062C"/>
    <w:rsid w:val="009A16CD"/>
    <w:rsid w:val="009A4152"/>
    <w:rsid w:val="009A4749"/>
    <w:rsid w:val="009B0408"/>
    <w:rsid w:val="009B0F85"/>
    <w:rsid w:val="009B2648"/>
    <w:rsid w:val="009B2E2F"/>
    <w:rsid w:val="009B4938"/>
    <w:rsid w:val="009B7086"/>
    <w:rsid w:val="009B76E5"/>
    <w:rsid w:val="009C10C2"/>
    <w:rsid w:val="009C1614"/>
    <w:rsid w:val="009C1BD6"/>
    <w:rsid w:val="009C2C1F"/>
    <w:rsid w:val="009C3AAE"/>
    <w:rsid w:val="009C4B73"/>
    <w:rsid w:val="009C58A1"/>
    <w:rsid w:val="009C5D57"/>
    <w:rsid w:val="009C6690"/>
    <w:rsid w:val="009D3866"/>
    <w:rsid w:val="009D4929"/>
    <w:rsid w:val="009D6D86"/>
    <w:rsid w:val="009D74FF"/>
    <w:rsid w:val="009E2EB1"/>
    <w:rsid w:val="009F10C0"/>
    <w:rsid w:val="009F2217"/>
    <w:rsid w:val="009F2680"/>
    <w:rsid w:val="009F3035"/>
    <w:rsid w:val="009F3AA1"/>
    <w:rsid w:val="009F3F20"/>
    <w:rsid w:val="009F6FC1"/>
    <w:rsid w:val="00A001A0"/>
    <w:rsid w:val="00A010F7"/>
    <w:rsid w:val="00A011F5"/>
    <w:rsid w:val="00A018CE"/>
    <w:rsid w:val="00A02344"/>
    <w:rsid w:val="00A02E1A"/>
    <w:rsid w:val="00A05107"/>
    <w:rsid w:val="00A10C4A"/>
    <w:rsid w:val="00A12B2F"/>
    <w:rsid w:val="00A13E30"/>
    <w:rsid w:val="00A14161"/>
    <w:rsid w:val="00A149B0"/>
    <w:rsid w:val="00A20325"/>
    <w:rsid w:val="00A207CA"/>
    <w:rsid w:val="00A21DC3"/>
    <w:rsid w:val="00A228F5"/>
    <w:rsid w:val="00A24A0D"/>
    <w:rsid w:val="00A2517D"/>
    <w:rsid w:val="00A26BDB"/>
    <w:rsid w:val="00A27B42"/>
    <w:rsid w:val="00A304F8"/>
    <w:rsid w:val="00A33D00"/>
    <w:rsid w:val="00A3459A"/>
    <w:rsid w:val="00A35387"/>
    <w:rsid w:val="00A36D14"/>
    <w:rsid w:val="00A41511"/>
    <w:rsid w:val="00A42D3A"/>
    <w:rsid w:val="00A43351"/>
    <w:rsid w:val="00A511D7"/>
    <w:rsid w:val="00A53462"/>
    <w:rsid w:val="00A571BF"/>
    <w:rsid w:val="00A60FDA"/>
    <w:rsid w:val="00A61107"/>
    <w:rsid w:val="00A61C5C"/>
    <w:rsid w:val="00A61E2B"/>
    <w:rsid w:val="00A624B3"/>
    <w:rsid w:val="00A645D9"/>
    <w:rsid w:val="00A65480"/>
    <w:rsid w:val="00A66233"/>
    <w:rsid w:val="00A70583"/>
    <w:rsid w:val="00A705B2"/>
    <w:rsid w:val="00A72A69"/>
    <w:rsid w:val="00A737AA"/>
    <w:rsid w:val="00A73CE8"/>
    <w:rsid w:val="00A748EB"/>
    <w:rsid w:val="00A7521D"/>
    <w:rsid w:val="00A768C4"/>
    <w:rsid w:val="00A81CDC"/>
    <w:rsid w:val="00A82100"/>
    <w:rsid w:val="00A8210C"/>
    <w:rsid w:val="00A841BC"/>
    <w:rsid w:val="00A908A7"/>
    <w:rsid w:val="00A914FA"/>
    <w:rsid w:val="00A94054"/>
    <w:rsid w:val="00A94561"/>
    <w:rsid w:val="00A9620B"/>
    <w:rsid w:val="00A964F2"/>
    <w:rsid w:val="00AA0A4A"/>
    <w:rsid w:val="00AA0FEB"/>
    <w:rsid w:val="00AA1508"/>
    <w:rsid w:val="00AA5728"/>
    <w:rsid w:val="00AA59DF"/>
    <w:rsid w:val="00AA5FBC"/>
    <w:rsid w:val="00AA61B0"/>
    <w:rsid w:val="00AA6698"/>
    <w:rsid w:val="00AA6D1D"/>
    <w:rsid w:val="00AB07B1"/>
    <w:rsid w:val="00AB46FB"/>
    <w:rsid w:val="00AB4983"/>
    <w:rsid w:val="00AB4B84"/>
    <w:rsid w:val="00AB5DBE"/>
    <w:rsid w:val="00AB626F"/>
    <w:rsid w:val="00AB72AF"/>
    <w:rsid w:val="00AB73E4"/>
    <w:rsid w:val="00AC29D5"/>
    <w:rsid w:val="00AC37F8"/>
    <w:rsid w:val="00AC4CC4"/>
    <w:rsid w:val="00AC54A7"/>
    <w:rsid w:val="00AC66CC"/>
    <w:rsid w:val="00AD0A82"/>
    <w:rsid w:val="00AD11F7"/>
    <w:rsid w:val="00AD2161"/>
    <w:rsid w:val="00AD25A5"/>
    <w:rsid w:val="00AD2F71"/>
    <w:rsid w:val="00AD3940"/>
    <w:rsid w:val="00AD4187"/>
    <w:rsid w:val="00AD4AC7"/>
    <w:rsid w:val="00AD537F"/>
    <w:rsid w:val="00AD62A7"/>
    <w:rsid w:val="00AD7C40"/>
    <w:rsid w:val="00AE1221"/>
    <w:rsid w:val="00AE31E3"/>
    <w:rsid w:val="00AE51C7"/>
    <w:rsid w:val="00AE5E7B"/>
    <w:rsid w:val="00AF0157"/>
    <w:rsid w:val="00AF089E"/>
    <w:rsid w:val="00AF0CE2"/>
    <w:rsid w:val="00AF1134"/>
    <w:rsid w:val="00AF2404"/>
    <w:rsid w:val="00B0022F"/>
    <w:rsid w:val="00B00575"/>
    <w:rsid w:val="00B00661"/>
    <w:rsid w:val="00B0074F"/>
    <w:rsid w:val="00B012A4"/>
    <w:rsid w:val="00B02D2C"/>
    <w:rsid w:val="00B03139"/>
    <w:rsid w:val="00B03E6F"/>
    <w:rsid w:val="00B05670"/>
    <w:rsid w:val="00B0639E"/>
    <w:rsid w:val="00B1370D"/>
    <w:rsid w:val="00B1646F"/>
    <w:rsid w:val="00B176AF"/>
    <w:rsid w:val="00B206BF"/>
    <w:rsid w:val="00B20A40"/>
    <w:rsid w:val="00B255A9"/>
    <w:rsid w:val="00B26AB6"/>
    <w:rsid w:val="00B30362"/>
    <w:rsid w:val="00B30463"/>
    <w:rsid w:val="00B30BA6"/>
    <w:rsid w:val="00B31449"/>
    <w:rsid w:val="00B31FAD"/>
    <w:rsid w:val="00B32D9F"/>
    <w:rsid w:val="00B33665"/>
    <w:rsid w:val="00B33D22"/>
    <w:rsid w:val="00B35179"/>
    <w:rsid w:val="00B41662"/>
    <w:rsid w:val="00B42F2A"/>
    <w:rsid w:val="00B45DF4"/>
    <w:rsid w:val="00B4786E"/>
    <w:rsid w:val="00B50BA1"/>
    <w:rsid w:val="00B51E5A"/>
    <w:rsid w:val="00B532B1"/>
    <w:rsid w:val="00B53E13"/>
    <w:rsid w:val="00B5496C"/>
    <w:rsid w:val="00B56FA1"/>
    <w:rsid w:val="00B572D1"/>
    <w:rsid w:val="00B57A7D"/>
    <w:rsid w:val="00B6275D"/>
    <w:rsid w:val="00B633D4"/>
    <w:rsid w:val="00B63512"/>
    <w:rsid w:val="00B651DC"/>
    <w:rsid w:val="00B67386"/>
    <w:rsid w:val="00B67CBE"/>
    <w:rsid w:val="00B708B0"/>
    <w:rsid w:val="00B716E2"/>
    <w:rsid w:val="00B71E8E"/>
    <w:rsid w:val="00B72C79"/>
    <w:rsid w:val="00B7327D"/>
    <w:rsid w:val="00B76286"/>
    <w:rsid w:val="00B77343"/>
    <w:rsid w:val="00B8009F"/>
    <w:rsid w:val="00B80A24"/>
    <w:rsid w:val="00B8104A"/>
    <w:rsid w:val="00B811FC"/>
    <w:rsid w:val="00B819A0"/>
    <w:rsid w:val="00B845A3"/>
    <w:rsid w:val="00B86645"/>
    <w:rsid w:val="00B91EE0"/>
    <w:rsid w:val="00B937F6"/>
    <w:rsid w:val="00B950E6"/>
    <w:rsid w:val="00B95754"/>
    <w:rsid w:val="00B96E39"/>
    <w:rsid w:val="00BA0368"/>
    <w:rsid w:val="00BA156B"/>
    <w:rsid w:val="00BA2326"/>
    <w:rsid w:val="00BA44E8"/>
    <w:rsid w:val="00BB0178"/>
    <w:rsid w:val="00BB04A7"/>
    <w:rsid w:val="00BB133E"/>
    <w:rsid w:val="00BB5185"/>
    <w:rsid w:val="00BB694B"/>
    <w:rsid w:val="00BB7B85"/>
    <w:rsid w:val="00BC2391"/>
    <w:rsid w:val="00BC50AC"/>
    <w:rsid w:val="00BC6A0D"/>
    <w:rsid w:val="00BC700B"/>
    <w:rsid w:val="00BD037F"/>
    <w:rsid w:val="00BD4610"/>
    <w:rsid w:val="00BD5099"/>
    <w:rsid w:val="00BE11D8"/>
    <w:rsid w:val="00BE3C6B"/>
    <w:rsid w:val="00BE3F3C"/>
    <w:rsid w:val="00BE3F75"/>
    <w:rsid w:val="00BE4503"/>
    <w:rsid w:val="00BE46AB"/>
    <w:rsid w:val="00BE7342"/>
    <w:rsid w:val="00BE7748"/>
    <w:rsid w:val="00BF22CB"/>
    <w:rsid w:val="00BF4B06"/>
    <w:rsid w:val="00BF4E02"/>
    <w:rsid w:val="00BF6795"/>
    <w:rsid w:val="00BF67E2"/>
    <w:rsid w:val="00BF6C6A"/>
    <w:rsid w:val="00C011A2"/>
    <w:rsid w:val="00C0180F"/>
    <w:rsid w:val="00C0257C"/>
    <w:rsid w:val="00C039F5"/>
    <w:rsid w:val="00C03EB8"/>
    <w:rsid w:val="00C04466"/>
    <w:rsid w:val="00C0457F"/>
    <w:rsid w:val="00C06586"/>
    <w:rsid w:val="00C07DAA"/>
    <w:rsid w:val="00C12469"/>
    <w:rsid w:val="00C14451"/>
    <w:rsid w:val="00C15F27"/>
    <w:rsid w:val="00C1651B"/>
    <w:rsid w:val="00C17BAB"/>
    <w:rsid w:val="00C20743"/>
    <w:rsid w:val="00C2317B"/>
    <w:rsid w:val="00C25DC4"/>
    <w:rsid w:val="00C25F40"/>
    <w:rsid w:val="00C2669A"/>
    <w:rsid w:val="00C27196"/>
    <w:rsid w:val="00C3160B"/>
    <w:rsid w:val="00C31E56"/>
    <w:rsid w:val="00C34098"/>
    <w:rsid w:val="00C3624F"/>
    <w:rsid w:val="00C365E6"/>
    <w:rsid w:val="00C36664"/>
    <w:rsid w:val="00C37588"/>
    <w:rsid w:val="00C4593F"/>
    <w:rsid w:val="00C477D5"/>
    <w:rsid w:val="00C5297B"/>
    <w:rsid w:val="00C53D2D"/>
    <w:rsid w:val="00C5734D"/>
    <w:rsid w:val="00C57576"/>
    <w:rsid w:val="00C62AB1"/>
    <w:rsid w:val="00C62FEB"/>
    <w:rsid w:val="00C630D6"/>
    <w:rsid w:val="00C63F9C"/>
    <w:rsid w:val="00C6457D"/>
    <w:rsid w:val="00C667AD"/>
    <w:rsid w:val="00C66A47"/>
    <w:rsid w:val="00C66CB2"/>
    <w:rsid w:val="00C72076"/>
    <w:rsid w:val="00C72322"/>
    <w:rsid w:val="00C75994"/>
    <w:rsid w:val="00C77384"/>
    <w:rsid w:val="00C776FC"/>
    <w:rsid w:val="00C7778E"/>
    <w:rsid w:val="00C8006D"/>
    <w:rsid w:val="00C810F1"/>
    <w:rsid w:val="00C845F9"/>
    <w:rsid w:val="00C857D3"/>
    <w:rsid w:val="00C87129"/>
    <w:rsid w:val="00C91EA3"/>
    <w:rsid w:val="00C91FC6"/>
    <w:rsid w:val="00C92DF5"/>
    <w:rsid w:val="00C937D5"/>
    <w:rsid w:val="00C943B6"/>
    <w:rsid w:val="00C95D4B"/>
    <w:rsid w:val="00C979B4"/>
    <w:rsid w:val="00C97B51"/>
    <w:rsid w:val="00CA2203"/>
    <w:rsid w:val="00CA221B"/>
    <w:rsid w:val="00CA6C8D"/>
    <w:rsid w:val="00CA761C"/>
    <w:rsid w:val="00CA7F95"/>
    <w:rsid w:val="00CB469F"/>
    <w:rsid w:val="00CB53C1"/>
    <w:rsid w:val="00CB6C07"/>
    <w:rsid w:val="00CB7E7D"/>
    <w:rsid w:val="00CC1ECC"/>
    <w:rsid w:val="00CC2289"/>
    <w:rsid w:val="00CC36E6"/>
    <w:rsid w:val="00CC5099"/>
    <w:rsid w:val="00CC6538"/>
    <w:rsid w:val="00CD07F6"/>
    <w:rsid w:val="00CD0908"/>
    <w:rsid w:val="00CD0F03"/>
    <w:rsid w:val="00CD1312"/>
    <w:rsid w:val="00CD1364"/>
    <w:rsid w:val="00CD1731"/>
    <w:rsid w:val="00CD25BA"/>
    <w:rsid w:val="00CD2C3F"/>
    <w:rsid w:val="00CD3443"/>
    <w:rsid w:val="00CD41B2"/>
    <w:rsid w:val="00CD5749"/>
    <w:rsid w:val="00CD6FFF"/>
    <w:rsid w:val="00CE34F1"/>
    <w:rsid w:val="00CE35FF"/>
    <w:rsid w:val="00CE416C"/>
    <w:rsid w:val="00CE61D9"/>
    <w:rsid w:val="00CE6805"/>
    <w:rsid w:val="00CF2411"/>
    <w:rsid w:val="00CF29F0"/>
    <w:rsid w:val="00CF4844"/>
    <w:rsid w:val="00D02B64"/>
    <w:rsid w:val="00D032C2"/>
    <w:rsid w:val="00D11271"/>
    <w:rsid w:val="00D11754"/>
    <w:rsid w:val="00D11C5A"/>
    <w:rsid w:val="00D1598C"/>
    <w:rsid w:val="00D161C6"/>
    <w:rsid w:val="00D1731F"/>
    <w:rsid w:val="00D17B26"/>
    <w:rsid w:val="00D26046"/>
    <w:rsid w:val="00D267A5"/>
    <w:rsid w:val="00D302E8"/>
    <w:rsid w:val="00D303D4"/>
    <w:rsid w:val="00D31EAC"/>
    <w:rsid w:val="00D3243A"/>
    <w:rsid w:val="00D35A78"/>
    <w:rsid w:val="00D36D71"/>
    <w:rsid w:val="00D4335C"/>
    <w:rsid w:val="00D437A9"/>
    <w:rsid w:val="00D46638"/>
    <w:rsid w:val="00D478A0"/>
    <w:rsid w:val="00D50C10"/>
    <w:rsid w:val="00D52E20"/>
    <w:rsid w:val="00D55162"/>
    <w:rsid w:val="00D64A1A"/>
    <w:rsid w:val="00D65CBC"/>
    <w:rsid w:val="00D6619C"/>
    <w:rsid w:val="00D70AEE"/>
    <w:rsid w:val="00D71D18"/>
    <w:rsid w:val="00D7250D"/>
    <w:rsid w:val="00D736AA"/>
    <w:rsid w:val="00D80E84"/>
    <w:rsid w:val="00D80FE2"/>
    <w:rsid w:val="00D83471"/>
    <w:rsid w:val="00D86145"/>
    <w:rsid w:val="00D907A3"/>
    <w:rsid w:val="00D92239"/>
    <w:rsid w:val="00D93B87"/>
    <w:rsid w:val="00D94AAE"/>
    <w:rsid w:val="00DA1B61"/>
    <w:rsid w:val="00DA2C0E"/>
    <w:rsid w:val="00DA40A5"/>
    <w:rsid w:val="00DA44B6"/>
    <w:rsid w:val="00DA6673"/>
    <w:rsid w:val="00DA6860"/>
    <w:rsid w:val="00DB006C"/>
    <w:rsid w:val="00DB015A"/>
    <w:rsid w:val="00DB06BC"/>
    <w:rsid w:val="00DB2552"/>
    <w:rsid w:val="00DB2BB3"/>
    <w:rsid w:val="00DB3EC2"/>
    <w:rsid w:val="00DB6C35"/>
    <w:rsid w:val="00DB6EAC"/>
    <w:rsid w:val="00DC2981"/>
    <w:rsid w:val="00DC2DF6"/>
    <w:rsid w:val="00DC3241"/>
    <w:rsid w:val="00DC3C91"/>
    <w:rsid w:val="00DC5DCE"/>
    <w:rsid w:val="00DD06ED"/>
    <w:rsid w:val="00DD3A87"/>
    <w:rsid w:val="00DD50D3"/>
    <w:rsid w:val="00DE011C"/>
    <w:rsid w:val="00DE1545"/>
    <w:rsid w:val="00DE459C"/>
    <w:rsid w:val="00DE4609"/>
    <w:rsid w:val="00DE4C7A"/>
    <w:rsid w:val="00DE63F3"/>
    <w:rsid w:val="00DE70AB"/>
    <w:rsid w:val="00DE72EB"/>
    <w:rsid w:val="00DF2E96"/>
    <w:rsid w:val="00E00C55"/>
    <w:rsid w:val="00E0181A"/>
    <w:rsid w:val="00E01C3A"/>
    <w:rsid w:val="00E01C7B"/>
    <w:rsid w:val="00E109B5"/>
    <w:rsid w:val="00E12269"/>
    <w:rsid w:val="00E12582"/>
    <w:rsid w:val="00E15E0B"/>
    <w:rsid w:val="00E16B26"/>
    <w:rsid w:val="00E17751"/>
    <w:rsid w:val="00E20908"/>
    <w:rsid w:val="00E22A67"/>
    <w:rsid w:val="00E233EE"/>
    <w:rsid w:val="00E2349C"/>
    <w:rsid w:val="00E24BDA"/>
    <w:rsid w:val="00E25B7A"/>
    <w:rsid w:val="00E26825"/>
    <w:rsid w:val="00E31F0A"/>
    <w:rsid w:val="00E3388E"/>
    <w:rsid w:val="00E339D9"/>
    <w:rsid w:val="00E3726B"/>
    <w:rsid w:val="00E409FA"/>
    <w:rsid w:val="00E42E17"/>
    <w:rsid w:val="00E42F6A"/>
    <w:rsid w:val="00E443C8"/>
    <w:rsid w:val="00E44A05"/>
    <w:rsid w:val="00E47982"/>
    <w:rsid w:val="00E50E96"/>
    <w:rsid w:val="00E52DFC"/>
    <w:rsid w:val="00E540A3"/>
    <w:rsid w:val="00E547DF"/>
    <w:rsid w:val="00E547E6"/>
    <w:rsid w:val="00E554AD"/>
    <w:rsid w:val="00E6024D"/>
    <w:rsid w:val="00E641B8"/>
    <w:rsid w:val="00E657EF"/>
    <w:rsid w:val="00E66277"/>
    <w:rsid w:val="00E66CAE"/>
    <w:rsid w:val="00E70052"/>
    <w:rsid w:val="00E70927"/>
    <w:rsid w:val="00E70BE6"/>
    <w:rsid w:val="00E72E45"/>
    <w:rsid w:val="00E75439"/>
    <w:rsid w:val="00E75B9C"/>
    <w:rsid w:val="00E75C79"/>
    <w:rsid w:val="00E775CA"/>
    <w:rsid w:val="00E81EDE"/>
    <w:rsid w:val="00E83188"/>
    <w:rsid w:val="00E84643"/>
    <w:rsid w:val="00E84D10"/>
    <w:rsid w:val="00E86B82"/>
    <w:rsid w:val="00E871F8"/>
    <w:rsid w:val="00E87AD2"/>
    <w:rsid w:val="00E90751"/>
    <w:rsid w:val="00E91365"/>
    <w:rsid w:val="00E91EC9"/>
    <w:rsid w:val="00E96B30"/>
    <w:rsid w:val="00EA0BAD"/>
    <w:rsid w:val="00EA1A2E"/>
    <w:rsid w:val="00EA411F"/>
    <w:rsid w:val="00EA477B"/>
    <w:rsid w:val="00EA7F39"/>
    <w:rsid w:val="00EB1375"/>
    <w:rsid w:val="00EB17FD"/>
    <w:rsid w:val="00EB3617"/>
    <w:rsid w:val="00EB3873"/>
    <w:rsid w:val="00EB3898"/>
    <w:rsid w:val="00EB3B34"/>
    <w:rsid w:val="00EB48E6"/>
    <w:rsid w:val="00EB73F7"/>
    <w:rsid w:val="00EC2F73"/>
    <w:rsid w:val="00EC77DB"/>
    <w:rsid w:val="00EC7BB1"/>
    <w:rsid w:val="00EC7CC3"/>
    <w:rsid w:val="00EC7EB9"/>
    <w:rsid w:val="00ED0F4D"/>
    <w:rsid w:val="00ED5C95"/>
    <w:rsid w:val="00ED7D05"/>
    <w:rsid w:val="00EE127E"/>
    <w:rsid w:val="00EE3A81"/>
    <w:rsid w:val="00EE4949"/>
    <w:rsid w:val="00EE4BC2"/>
    <w:rsid w:val="00EE5146"/>
    <w:rsid w:val="00EE57EA"/>
    <w:rsid w:val="00EE5D78"/>
    <w:rsid w:val="00EE6F7F"/>
    <w:rsid w:val="00EF10DC"/>
    <w:rsid w:val="00EF1DDC"/>
    <w:rsid w:val="00EF47BD"/>
    <w:rsid w:val="00EF5C9B"/>
    <w:rsid w:val="00EF65B9"/>
    <w:rsid w:val="00F003CA"/>
    <w:rsid w:val="00F00860"/>
    <w:rsid w:val="00F00C6C"/>
    <w:rsid w:val="00F014C0"/>
    <w:rsid w:val="00F0441B"/>
    <w:rsid w:val="00F07131"/>
    <w:rsid w:val="00F1113C"/>
    <w:rsid w:val="00F11513"/>
    <w:rsid w:val="00F12A75"/>
    <w:rsid w:val="00F12BC0"/>
    <w:rsid w:val="00F145C8"/>
    <w:rsid w:val="00F14AEC"/>
    <w:rsid w:val="00F15512"/>
    <w:rsid w:val="00F17EEC"/>
    <w:rsid w:val="00F205AE"/>
    <w:rsid w:val="00F2090D"/>
    <w:rsid w:val="00F213CA"/>
    <w:rsid w:val="00F238AF"/>
    <w:rsid w:val="00F2595D"/>
    <w:rsid w:val="00F25963"/>
    <w:rsid w:val="00F3357E"/>
    <w:rsid w:val="00F3383E"/>
    <w:rsid w:val="00F34B70"/>
    <w:rsid w:val="00F40785"/>
    <w:rsid w:val="00F42868"/>
    <w:rsid w:val="00F43CAF"/>
    <w:rsid w:val="00F45FCD"/>
    <w:rsid w:val="00F4637F"/>
    <w:rsid w:val="00F51A49"/>
    <w:rsid w:val="00F5298A"/>
    <w:rsid w:val="00F54638"/>
    <w:rsid w:val="00F54880"/>
    <w:rsid w:val="00F5514D"/>
    <w:rsid w:val="00F5689A"/>
    <w:rsid w:val="00F618B6"/>
    <w:rsid w:val="00F61DC7"/>
    <w:rsid w:val="00F63DCF"/>
    <w:rsid w:val="00F65866"/>
    <w:rsid w:val="00F71051"/>
    <w:rsid w:val="00F73E25"/>
    <w:rsid w:val="00F7736C"/>
    <w:rsid w:val="00F830AE"/>
    <w:rsid w:val="00F852AC"/>
    <w:rsid w:val="00F86059"/>
    <w:rsid w:val="00F900C5"/>
    <w:rsid w:val="00F9283A"/>
    <w:rsid w:val="00F93ACE"/>
    <w:rsid w:val="00F9412A"/>
    <w:rsid w:val="00F94552"/>
    <w:rsid w:val="00F94683"/>
    <w:rsid w:val="00F962E2"/>
    <w:rsid w:val="00F967BF"/>
    <w:rsid w:val="00F969B2"/>
    <w:rsid w:val="00FA034D"/>
    <w:rsid w:val="00FA1CBC"/>
    <w:rsid w:val="00FA2F45"/>
    <w:rsid w:val="00FA3AB8"/>
    <w:rsid w:val="00FA3D50"/>
    <w:rsid w:val="00FA45CD"/>
    <w:rsid w:val="00FA6E5B"/>
    <w:rsid w:val="00FA6FBD"/>
    <w:rsid w:val="00FA7A6B"/>
    <w:rsid w:val="00FB19C6"/>
    <w:rsid w:val="00FB49ED"/>
    <w:rsid w:val="00FB5E64"/>
    <w:rsid w:val="00FB67D8"/>
    <w:rsid w:val="00FB6E15"/>
    <w:rsid w:val="00FB7488"/>
    <w:rsid w:val="00FC25E6"/>
    <w:rsid w:val="00FC2A6D"/>
    <w:rsid w:val="00FC2B88"/>
    <w:rsid w:val="00FC393C"/>
    <w:rsid w:val="00FC3B7F"/>
    <w:rsid w:val="00FD0448"/>
    <w:rsid w:val="00FD0636"/>
    <w:rsid w:val="00FD0B27"/>
    <w:rsid w:val="00FD5D15"/>
    <w:rsid w:val="00FD628C"/>
    <w:rsid w:val="00FD6F19"/>
    <w:rsid w:val="00FD7EFD"/>
    <w:rsid w:val="00FE0BF7"/>
    <w:rsid w:val="00FE14F6"/>
    <w:rsid w:val="00FE7246"/>
    <w:rsid w:val="00FF152C"/>
    <w:rsid w:val="00FF232A"/>
    <w:rsid w:val="00FF2F87"/>
    <w:rsid w:val="00FF452B"/>
    <w:rsid w:val="00FF5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6C4ABC"/>
  <w15:docId w15:val="{22ACB0D6-2393-4635-B1BA-03209E45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276" w:lineRule="auto"/>
        <w:jc w:val="lowKashida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37C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6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bjad">
    <w:name w:val="abjad"/>
    <w:uiPriority w:val="99"/>
    <w:rsid w:val="005E2AFD"/>
    <w:pPr>
      <w:numPr>
        <w:numId w:val="1"/>
      </w:numPr>
    </w:pPr>
  </w:style>
  <w:style w:type="paragraph" w:styleId="ListParagraph">
    <w:name w:val="List Paragraph"/>
    <w:basedOn w:val="Normal"/>
    <w:qFormat/>
    <w:rsid w:val="0062631A"/>
    <w:pPr>
      <w:bidi w:val="0"/>
      <w:ind w:left="720"/>
      <w:contextualSpacing/>
    </w:pPr>
  </w:style>
  <w:style w:type="table" w:styleId="TableGrid">
    <w:name w:val="Table Grid"/>
    <w:basedOn w:val="TableNormal"/>
    <w:uiPriority w:val="59"/>
    <w:rsid w:val="0024054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2F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FC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26BE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C3CE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EA"/>
  </w:style>
  <w:style w:type="paragraph" w:styleId="Footer">
    <w:name w:val="footer"/>
    <w:basedOn w:val="Normal"/>
    <w:link w:val="FooterChar"/>
    <w:uiPriority w:val="99"/>
    <w:unhideWhenUsed/>
    <w:rsid w:val="004C3CE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EA"/>
  </w:style>
  <w:style w:type="paragraph" w:styleId="EndnoteText">
    <w:name w:val="endnote text"/>
    <w:basedOn w:val="Normal"/>
    <w:link w:val="EndnoteTextChar"/>
    <w:uiPriority w:val="99"/>
    <w:semiHidden/>
    <w:unhideWhenUsed/>
    <w:rsid w:val="006F2CF0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F2CF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F2CF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2CF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2C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2CF0"/>
    <w:rPr>
      <w:vertAlign w:val="superscript"/>
    </w:rPr>
  </w:style>
  <w:style w:type="table" w:customStyle="1" w:styleId="GridTable6Colorful-Accent41">
    <w:name w:val="Grid Table 6 Colorful - Accent 41"/>
    <w:basedOn w:val="TableNormal"/>
    <w:uiPriority w:val="51"/>
    <w:rsid w:val="00224E41"/>
    <w:pPr>
      <w:spacing w:line="240" w:lineRule="auto"/>
      <w:jc w:val="left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styleId="SubtleReference">
    <w:name w:val="Subtle Reference"/>
    <w:basedOn w:val="DefaultParagraphFont"/>
    <w:uiPriority w:val="31"/>
    <w:qFormat/>
    <w:rsid w:val="00BD5099"/>
    <w:rPr>
      <w:smallCaps/>
      <w:color w:val="5A5A5A" w:themeColor="text1" w:themeTint="A5"/>
    </w:rPr>
  </w:style>
  <w:style w:type="table" w:customStyle="1" w:styleId="TableGrid1">
    <w:name w:val="Table Grid1"/>
    <w:basedOn w:val="TableNormal"/>
    <w:next w:val="TableGrid"/>
    <w:uiPriority w:val="59"/>
    <w:rsid w:val="00BD509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D17CB"/>
    <w:rPr>
      <w:b/>
      <w:bCs/>
    </w:rPr>
  </w:style>
  <w:style w:type="paragraph" w:styleId="NoSpacing">
    <w:name w:val="No Spacing"/>
    <w:uiPriority w:val="1"/>
    <w:qFormat/>
    <w:rsid w:val="00C2317B"/>
    <w:pPr>
      <w:bidi/>
      <w:spacing w:line="240" w:lineRule="auto"/>
    </w:pPr>
  </w:style>
  <w:style w:type="character" w:styleId="Emphasis">
    <w:name w:val="Emphasis"/>
    <w:basedOn w:val="DefaultParagraphFont"/>
    <w:uiPriority w:val="20"/>
    <w:qFormat/>
    <w:rsid w:val="007966DB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966DB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6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66DB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7966D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966D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7E71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7A16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16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16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6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640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BD4610"/>
    <w:rPr>
      <w:rFonts w:ascii="BMitraBold" w:hAnsi="BMitra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5617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</w:div>
      </w:divsChild>
    </w:div>
    <w:div w:id="1363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5731C-FD90-467A-AEA1-5CCFEC063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17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MDHC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 Zivari</dc:creator>
  <cp:lastModifiedBy>فرهاد شعربافیان</cp:lastModifiedBy>
  <cp:revision>17</cp:revision>
  <cp:lastPrinted>2023-01-21T09:25:00Z</cp:lastPrinted>
  <dcterms:created xsi:type="dcterms:W3CDTF">2026-01-11T06:44:00Z</dcterms:created>
  <dcterms:modified xsi:type="dcterms:W3CDTF">2026-03-09T08:26:00Z</dcterms:modified>
</cp:coreProperties>
</file>